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66527" w:rsidRPr="00F66527" w:rsidRDefault="00E80602" w:rsidP="002F6F2D">
      <w:pPr>
        <w:widowControl w:val="0"/>
        <w:tabs>
          <w:tab w:val="center" w:pos="4680"/>
        </w:tabs>
        <w:spacing w:after="120" w:line="240" w:lineRule="auto"/>
        <w:rPr>
          <w:rFonts w:ascii="Calibri" w:hAnsi="Calibri" w:cs="Calibri"/>
          <w:b/>
          <w:bCs/>
          <w:sz w:val="36"/>
          <w:szCs w:val="36"/>
        </w:rPr>
      </w:pPr>
      <w:r w:rsidRPr="00D0657B">
        <w:rPr>
          <w:noProof/>
        </w:rPr>
        <w:drawing>
          <wp:inline distT="0" distB="0" distL="0" distR="0" wp14:anchorId="7B12C5E6" wp14:editId="07777777">
            <wp:extent cx="4667250" cy="723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0" cy="723900"/>
                    </a:xfrm>
                    <a:prstGeom prst="rect">
                      <a:avLst/>
                    </a:prstGeom>
                    <a:noFill/>
                    <a:ln>
                      <a:noFill/>
                    </a:ln>
                  </pic:spPr>
                </pic:pic>
              </a:graphicData>
            </a:graphic>
          </wp:inline>
        </w:drawing>
      </w:r>
      <w:r w:rsidR="002F6F2D">
        <w:rPr>
          <w:rFonts w:ascii="Calibri" w:hAnsi="Calibri" w:cs="Calibri"/>
          <w:b/>
          <w:bCs/>
          <w:sz w:val="36"/>
          <w:szCs w:val="36"/>
        </w:rPr>
        <w:tab/>
      </w:r>
    </w:p>
    <w:p w14:paraId="4A6AB387" w14:textId="77777777" w:rsidR="009E3600" w:rsidRDefault="00681BE2" w:rsidP="00352310">
      <w:pPr>
        <w:widowControl w:val="0"/>
        <w:spacing w:after="120" w:line="240" w:lineRule="auto"/>
        <w:rPr>
          <w:rFonts w:ascii="Calibri" w:hAnsi="Calibri" w:cs="Calibri"/>
          <w:b/>
          <w:bCs/>
          <w:sz w:val="36"/>
          <w:szCs w:val="36"/>
        </w:rPr>
      </w:pPr>
      <w:r w:rsidRPr="00681BE2">
        <w:rPr>
          <w:rFonts w:ascii="Calibri" w:hAnsi="Calibri" w:cs="Calibri"/>
          <w:b/>
          <w:bCs/>
          <w:sz w:val="36"/>
          <w:szCs w:val="36"/>
        </w:rPr>
        <w:t>Occupational Health and Safety Officer</w:t>
      </w:r>
    </w:p>
    <w:p w14:paraId="5D30A07E" w14:textId="77777777" w:rsidR="00F66527" w:rsidRPr="00375B88" w:rsidRDefault="00F66527" w:rsidP="00352310">
      <w:pPr>
        <w:widowControl w:val="0"/>
        <w:spacing w:after="120" w:line="240" w:lineRule="auto"/>
        <w:rPr>
          <w:rFonts w:ascii="Calibri" w:hAnsi="Calibri" w:cs="Calibri"/>
          <w:b/>
          <w:bCs/>
          <w:sz w:val="24"/>
          <w:szCs w:val="24"/>
          <w:highlight w:val="cyan"/>
        </w:rPr>
      </w:pPr>
      <w:r w:rsidRPr="00F66527">
        <w:rPr>
          <w:rFonts w:ascii="Calibri" w:hAnsi="Calibri" w:cs="Calibri"/>
          <w:b/>
          <w:bCs/>
          <w:sz w:val="24"/>
          <w:szCs w:val="24"/>
        </w:rPr>
        <w:t xml:space="preserve">Government of Yukon </w:t>
      </w:r>
      <w:r w:rsidR="005441ED" w:rsidRPr="005441ED">
        <w:rPr>
          <w:rFonts w:ascii="Calibri" w:hAnsi="Calibri" w:cs="Calibri"/>
          <w:b/>
          <w:bCs/>
          <w:sz w:val="24"/>
          <w:szCs w:val="24"/>
        </w:rPr>
        <w:t xml:space="preserve">-&gt; </w:t>
      </w:r>
      <w:r w:rsidR="00681BE2" w:rsidRPr="00681BE2">
        <w:rPr>
          <w:rFonts w:ascii="Calibri" w:hAnsi="Calibri" w:cs="Calibri"/>
          <w:b/>
          <w:bCs/>
          <w:sz w:val="24"/>
          <w:szCs w:val="24"/>
        </w:rPr>
        <w:t>Workers Compensation - Inspection &amp; Compliance</w:t>
      </w:r>
    </w:p>
    <w:p w14:paraId="06A6C385" w14:textId="77777777" w:rsidR="00F66527" w:rsidRPr="003B266A" w:rsidRDefault="00F66527" w:rsidP="00352310">
      <w:pPr>
        <w:widowControl w:val="0"/>
        <w:spacing w:after="0" w:line="240" w:lineRule="auto"/>
        <w:rPr>
          <w:rFonts w:ascii="Calibri" w:hAnsi="Calibri" w:cs="Calibri"/>
          <w:b/>
          <w:bCs/>
          <w:sz w:val="24"/>
          <w:szCs w:val="24"/>
        </w:rPr>
      </w:pPr>
      <w:r w:rsidRPr="003B266A">
        <w:rPr>
          <w:rFonts w:ascii="Calibri" w:hAnsi="Calibri" w:cs="Calibri"/>
          <w:b/>
          <w:bCs/>
          <w:sz w:val="24"/>
          <w:szCs w:val="24"/>
        </w:rPr>
        <w:t xml:space="preserve">Location: </w:t>
      </w:r>
      <w:r w:rsidR="00F0261C" w:rsidRPr="00F0261C">
        <w:rPr>
          <w:rFonts w:ascii="Calibri" w:hAnsi="Calibri" w:cs="Calibri"/>
          <w:b/>
          <w:bCs/>
          <w:sz w:val="24"/>
          <w:szCs w:val="24"/>
        </w:rPr>
        <w:t>Whitehorse</w:t>
      </w:r>
      <w:r w:rsidR="008B40D5" w:rsidRPr="008B40D5">
        <w:rPr>
          <w:rFonts w:ascii="Calibri" w:hAnsi="Calibri" w:cs="Calibri"/>
          <w:b/>
          <w:bCs/>
          <w:sz w:val="24"/>
          <w:szCs w:val="24"/>
        </w:rPr>
        <w:t>,</w:t>
      </w:r>
      <w:r w:rsidR="007D0891" w:rsidRPr="003B266A">
        <w:rPr>
          <w:rFonts w:ascii="Calibri" w:hAnsi="Calibri" w:cs="Calibri"/>
          <w:b/>
          <w:bCs/>
          <w:sz w:val="24"/>
          <w:szCs w:val="24"/>
        </w:rPr>
        <w:t> </w:t>
      </w:r>
      <w:r w:rsidRPr="003B266A">
        <w:rPr>
          <w:rFonts w:ascii="Calibri" w:hAnsi="Calibri" w:cs="Calibri"/>
          <w:b/>
          <w:bCs/>
          <w:sz w:val="24"/>
          <w:szCs w:val="24"/>
        </w:rPr>
        <w:t>YT</w:t>
      </w:r>
    </w:p>
    <w:p w14:paraId="7AEF2DE6" w14:textId="17567A8F" w:rsidR="00F66527" w:rsidRPr="003B266A" w:rsidRDefault="00F66527" w:rsidP="00352310">
      <w:pPr>
        <w:widowControl w:val="0"/>
        <w:spacing w:after="0" w:line="240" w:lineRule="auto"/>
        <w:rPr>
          <w:rFonts w:ascii="Calibri" w:hAnsi="Calibri" w:cs="Calibri"/>
          <w:b/>
          <w:bCs/>
          <w:sz w:val="24"/>
          <w:szCs w:val="24"/>
        </w:rPr>
      </w:pPr>
      <w:r w:rsidRPr="2A79BD12">
        <w:rPr>
          <w:rFonts w:ascii="Calibri" w:hAnsi="Calibri" w:cs="Calibri"/>
          <w:b/>
          <w:bCs/>
          <w:sz w:val="24"/>
          <w:szCs w:val="24"/>
        </w:rPr>
        <w:t>Requisition: #</w:t>
      </w:r>
      <w:r w:rsidR="0985EC71" w:rsidRPr="2A79BD12">
        <w:rPr>
          <w:rFonts w:ascii="Calibri" w:hAnsi="Calibri" w:cs="Calibri"/>
          <w:b/>
          <w:bCs/>
          <w:sz w:val="24"/>
          <w:szCs w:val="24"/>
        </w:rPr>
        <w:t>43285</w:t>
      </w:r>
    </w:p>
    <w:p w14:paraId="044804B5" w14:textId="2592B1F9" w:rsidR="00AB0DC9" w:rsidRPr="003B266A" w:rsidRDefault="00F66527" w:rsidP="00352310">
      <w:pPr>
        <w:widowControl w:val="0"/>
        <w:spacing w:after="0" w:line="240" w:lineRule="auto"/>
        <w:rPr>
          <w:rFonts w:ascii="Calibri" w:hAnsi="Calibri" w:cs="Calibri"/>
          <w:b/>
          <w:bCs/>
          <w:sz w:val="24"/>
          <w:szCs w:val="24"/>
          <w:lang w:val="en-US"/>
        </w:rPr>
      </w:pPr>
      <w:r w:rsidRPr="2A79BD12">
        <w:rPr>
          <w:rFonts w:ascii="Calibri" w:hAnsi="Calibri" w:cs="Calibri"/>
          <w:b/>
          <w:bCs/>
          <w:sz w:val="24"/>
          <w:szCs w:val="24"/>
        </w:rPr>
        <w:t>Salary:</w:t>
      </w:r>
      <w:r w:rsidR="00175A83" w:rsidRPr="2A79BD12">
        <w:rPr>
          <w:rFonts w:ascii="Calibri" w:hAnsi="Calibri" w:cs="Calibri"/>
          <w:b/>
          <w:bCs/>
          <w:sz w:val="24"/>
          <w:szCs w:val="24"/>
        </w:rPr>
        <w:t xml:space="preserve"> </w:t>
      </w:r>
      <w:r w:rsidR="4CE69EFC" w:rsidRPr="2A79BD12">
        <w:rPr>
          <w:rFonts w:ascii="Calibri" w:hAnsi="Calibri" w:cs="Calibri"/>
          <w:b/>
          <w:bCs/>
          <w:sz w:val="24"/>
          <w:szCs w:val="24"/>
        </w:rPr>
        <w:t>$85,241 - $98,915</w:t>
      </w:r>
      <w:r w:rsidR="00681BE2" w:rsidRPr="2A79BD12">
        <w:rPr>
          <w:rFonts w:ascii="Calibri" w:hAnsi="Calibri" w:cs="Calibri"/>
          <w:b/>
          <w:bCs/>
          <w:sz w:val="24"/>
          <w:szCs w:val="24"/>
        </w:rPr>
        <w:t xml:space="preserve"> </w:t>
      </w:r>
      <w:r w:rsidR="00C103F4" w:rsidRPr="2A79BD12">
        <w:rPr>
          <w:rFonts w:ascii="Calibri" w:hAnsi="Calibri" w:cs="Calibri"/>
          <w:b/>
          <w:bCs/>
          <w:sz w:val="24"/>
          <w:szCs w:val="24"/>
        </w:rPr>
        <w:t>per annum</w:t>
      </w:r>
    </w:p>
    <w:p w14:paraId="2D62B181" w14:textId="683063B1" w:rsidR="00F66527" w:rsidRDefault="003A7DCF" w:rsidP="00352310">
      <w:pPr>
        <w:widowControl w:val="0"/>
        <w:spacing w:line="240" w:lineRule="auto"/>
        <w:rPr>
          <w:rFonts w:ascii="Calibri" w:hAnsi="Calibri" w:cs="Calibri"/>
          <w:b/>
          <w:bCs/>
          <w:sz w:val="24"/>
          <w:szCs w:val="24"/>
          <w:lang w:val="en-US"/>
        </w:rPr>
      </w:pPr>
      <w:r w:rsidRPr="2A79BD12">
        <w:rPr>
          <w:rFonts w:ascii="Calibri" w:hAnsi="Calibri" w:cs="Calibri"/>
          <w:b/>
          <w:bCs/>
          <w:sz w:val="24"/>
          <w:szCs w:val="24"/>
          <w:lang w:val="en-US"/>
        </w:rPr>
        <w:t xml:space="preserve">Closing date: </w:t>
      </w:r>
      <w:r w:rsidR="0B47F1AD" w:rsidRPr="2A79BD12">
        <w:rPr>
          <w:rFonts w:ascii="Calibri" w:hAnsi="Calibri" w:cs="Calibri"/>
          <w:b/>
          <w:bCs/>
          <w:sz w:val="24"/>
          <w:szCs w:val="24"/>
          <w:lang w:val="en-US"/>
        </w:rPr>
        <w:t>June 12, 2023</w:t>
      </w:r>
    </w:p>
    <w:p w14:paraId="243B5209" w14:textId="77777777" w:rsidR="008B5499" w:rsidRPr="008B5499" w:rsidRDefault="008B5499" w:rsidP="008A4271">
      <w:pPr>
        <w:widowControl w:val="0"/>
        <w:spacing w:after="120" w:line="240" w:lineRule="auto"/>
        <w:rPr>
          <w:rFonts w:ascii="Calibri" w:eastAsia="Times New Roman" w:hAnsi="Calibri" w:cs="Calibri"/>
          <w:b/>
          <w:bCs/>
          <w:i/>
          <w:color w:val="FF0000"/>
          <w:sz w:val="24"/>
          <w:szCs w:val="24"/>
        </w:rPr>
      </w:pPr>
      <w:r w:rsidRPr="008B5499">
        <w:rPr>
          <w:rFonts w:ascii="Calibri" w:eastAsia="Times New Roman" w:hAnsi="Calibri" w:cs="Calibri"/>
          <w:b/>
          <w:bCs/>
          <w:i/>
          <w:color w:val="FF0000"/>
          <w:sz w:val="24"/>
          <w:szCs w:val="24"/>
        </w:rPr>
        <w:t>This competition is open to all candidates who meet the above noted Admissibility. A hiring preference will</w:t>
      </w:r>
      <w:r>
        <w:rPr>
          <w:rFonts w:ascii="Calibri" w:eastAsia="Times New Roman" w:hAnsi="Calibri" w:cs="Calibri"/>
          <w:b/>
          <w:bCs/>
          <w:i/>
          <w:color w:val="FF0000"/>
          <w:sz w:val="24"/>
          <w:szCs w:val="24"/>
        </w:rPr>
        <w:t xml:space="preserve"> </w:t>
      </w:r>
      <w:r w:rsidRPr="008B5499">
        <w:rPr>
          <w:rFonts w:ascii="Calibri" w:eastAsia="Times New Roman" w:hAnsi="Calibri" w:cs="Calibri"/>
          <w:b/>
          <w:bCs/>
          <w:i/>
          <w:color w:val="FF0000"/>
          <w:sz w:val="24"/>
          <w:szCs w:val="24"/>
        </w:rPr>
        <w:t xml:space="preserve">apply for qualified candidates of Canadian </w:t>
      </w:r>
      <w:r w:rsidR="006F41EB" w:rsidRPr="006F41EB">
        <w:rPr>
          <w:rFonts w:ascii="Calibri" w:eastAsia="Times New Roman" w:hAnsi="Calibri" w:cs="Calibri"/>
          <w:b/>
          <w:bCs/>
          <w:i/>
          <w:color w:val="FF0000"/>
          <w:sz w:val="24"/>
          <w:szCs w:val="24"/>
        </w:rPr>
        <w:t>Indigenous</w:t>
      </w:r>
      <w:r w:rsidRPr="008B5499">
        <w:rPr>
          <w:rFonts w:ascii="Calibri" w:eastAsia="Times New Roman" w:hAnsi="Calibri" w:cs="Calibri"/>
          <w:b/>
          <w:bCs/>
          <w:i/>
          <w:color w:val="FF0000"/>
          <w:sz w:val="24"/>
          <w:szCs w:val="24"/>
        </w:rPr>
        <w:t xml:space="preserve"> ancestry, with a priority for qualified Yukon First</w:t>
      </w:r>
      <w:r>
        <w:rPr>
          <w:rFonts w:ascii="Calibri" w:eastAsia="Times New Roman" w:hAnsi="Calibri" w:cs="Calibri"/>
          <w:b/>
          <w:bCs/>
          <w:i/>
          <w:color w:val="FF0000"/>
          <w:sz w:val="24"/>
          <w:szCs w:val="24"/>
        </w:rPr>
        <w:t xml:space="preserve"> </w:t>
      </w:r>
      <w:r w:rsidRPr="008B5499">
        <w:rPr>
          <w:rFonts w:ascii="Calibri" w:eastAsia="Times New Roman" w:hAnsi="Calibri" w:cs="Calibri"/>
          <w:b/>
          <w:bCs/>
          <w:i/>
          <w:color w:val="FF0000"/>
          <w:sz w:val="24"/>
          <w:szCs w:val="24"/>
        </w:rPr>
        <w:t xml:space="preserve">Nation candidates. This initiative is in support of Yukon </w:t>
      </w:r>
      <w:r w:rsidR="0062447D">
        <w:rPr>
          <w:rFonts w:ascii="Calibri" w:eastAsia="Times New Roman" w:hAnsi="Calibri" w:cs="Calibri"/>
          <w:b/>
          <w:bCs/>
          <w:i/>
          <w:color w:val="FF0000"/>
          <w:sz w:val="24"/>
          <w:szCs w:val="24"/>
        </w:rPr>
        <w:t>G</w:t>
      </w:r>
      <w:r w:rsidRPr="008B5499">
        <w:rPr>
          <w:rFonts w:ascii="Calibri" w:eastAsia="Times New Roman" w:hAnsi="Calibri" w:cs="Calibri"/>
          <w:b/>
          <w:bCs/>
          <w:i/>
          <w:color w:val="FF0000"/>
          <w:sz w:val="24"/>
          <w:szCs w:val="24"/>
        </w:rPr>
        <w:t>overnment’s goal for a representative public service.</w:t>
      </w:r>
    </w:p>
    <w:p w14:paraId="712F1FF3" w14:textId="77777777" w:rsidR="00C103F4" w:rsidRPr="000C0C15" w:rsidRDefault="008B5499" w:rsidP="008B5499">
      <w:pPr>
        <w:widowControl w:val="0"/>
        <w:spacing w:after="120" w:line="240" w:lineRule="auto"/>
        <w:rPr>
          <w:rFonts w:ascii="Calibri" w:eastAsia="Times New Roman" w:hAnsi="Calibri" w:cs="Calibri"/>
          <w:b/>
          <w:bCs/>
          <w:i/>
          <w:color w:val="FF0000"/>
          <w:sz w:val="24"/>
          <w:szCs w:val="24"/>
        </w:rPr>
      </w:pPr>
      <w:r w:rsidRPr="008B5499">
        <w:rPr>
          <w:rFonts w:ascii="Calibri" w:eastAsia="Times New Roman" w:hAnsi="Calibri" w:cs="Calibri"/>
          <w:b/>
          <w:bCs/>
          <w:i/>
          <w:color w:val="FF0000"/>
          <w:sz w:val="24"/>
          <w:szCs w:val="24"/>
        </w:rPr>
        <w:t>For more information on the hiring preference</w:t>
      </w:r>
      <w:r w:rsidR="00544067">
        <w:rPr>
          <w:rFonts w:ascii="Calibri" w:eastAsia="Times New Roman" w:hAnsi="Calibri" w:cs="Calibri"/>
          <w:b/>
          <w:bCs/>
          <w:i/>
          <w:color w:val="FF0000"/>
          <w:sz w:val="24"/>
          <w:szCs w:val="24"/>
        </w:rPr>
        <w:t>,</w:t>
      </w:r>
      <w:r w:rsidRPr="008B5499">
        <w:rPr>
          <w:rFonts w:ascii="Calibri" w:eastAsia="Times New Roman" w:hAnsi="Calibri" w:cs="Calibri"/>
          <w:b/>
          <w:bCs/>
          <w:i/>
          <w:color w:val="FF0000"/>
          <w:sz w:val="24"/>
          <w:szCs w:val="24"/>
        </w:rPr>
        <w:t xml:space="preserve"> visit </w:t>
      </w:r>
      <w:hyperlink r:id="rId11" w:history="1">
        <w:r w:rsidRPr="00581EB8">
          <w:rPr>
            <w:rStyle w:val="Hyperlink"/>
            <w:rFonts w:ascii="Calibri" w:eastAsia="Times New Roman" w:hAnsi="Calibri" w:cs="Calibri"/>
            <w:b/>
            <w:bCs/>
            <w:i/>
            <w:sz w:val="24"/>
            <w:szCs w:val="24"/>
          </w:rPr>
          <w:t>www.yukon.ca/hiring-preference</w:t>
        </w:r>
      </w:hyperlink>
      <w:r w:rsidRPr="008B5499">
        <w:rPr>
          <w:rFonts w:ascii="Calibri" w:eastAsia="Times New Roman" w:hAnsi="Calibri" w:cs="Calibri"/>
          <w:b/>
          <w:bCs/>
          <w:i/>
          <w:color w:val="FF0000"/>
          <w:sz w:val="24"/>
          <w:szCs w:val="24"/>
        </w:rPr>
        <w:t>.</w:t>
      </w:r>
    </w:p>
    <w:p w14:paraId="23E5D665" w14:textId="78C8121C" w:rsidR="00CE75C1" w:rsidRPr="00681BE2" w:rsidRDefault="13A71C49" w:rsidP="2A79BD12">
      <w:pPr>
        <w:widowControl w:val="0"/>
        <w:spacing w:after="120" w:line="240" w:lineRule="auto"/>
        <w:rPr>
          <w:rFonts w:ascii="Calibri" w:eastAsia="Times New Roman" w:hAnsi="Calibri" w:cs="Calibri"/>
          <w:b/>
          <w:bCs/>
          <w:color w:val="FF0000"/>
          <w:sz w:val="24"/>
          <w:szCs w:val="24"/>
        </w:rPr>
      </w:pPr>
      <w:r w:rsidRPr="2A79BD12">
        <w:rPr>
          <w:rFonts w:ascii="Calibri" w:eastAsia="Times New Roman" w:hAnsi="Calibri" w:cs="Calibri"/>
          <w:b/>
          <w:bCs/>
          <w:color w:val="FF0000"/>
          <w:sz w:val="24"/>
          <w:szCs w:val="24"/>
        </w:rPr>
        <w:t xml:space="preserve">AMENDMENT - Closing date has been extended to June 12th, 2023. </w:t>
      </w:r>
    </w:p>
    <w:p w14:paraId="348E7B8E" w14:textId="7558C87D" w:rsidR="00CE75C1" w:rsidRPr="00681BE2" w:rsidRDefault="13A71C49" w:rsidP="2A79BD12">
      <w:pPr>
        <w:widowControl w:val="0"/>
        <w:spacing w:after="120" w:line="240" w:lineRule="auto"/>
        <w:rPr>
          <w:rFonts w:ascii="Calibri" w:eastAsia="Times New Roman" w:hAnsi="Calibri" w:cs="Calibri"/>
          <w:b/>
          <w:bCs/>
          <w:color w:val="FF0000"/>
          <w:sz w:val="24"/>
          <w:szCs w:val="24"/>
        </w:rPr>
      </w:pPr>
      <w:r w:rsidRPr="2A79BD12">
        <w:rPr>
          <w:rFonts w:ascii="Calibri" w:eastAsia="Times New Roman" w:hAnsi="Calibri" w:cs="Calibri"/>
          <w:b/>
          <w:bCs/>
          <w:color w:val="FF0000"/>
          <w:sz w:val="24"/>
          <w:szCs w:val="24"/>
        </w:rPr>
        <w:t>This opportunity is for a permanent, full-time position, working 75 hours biweekly.</w:t>
      </w:r>
    </w:p>
    <w:p w14:paraId="4862D136" w14:textId="64209BAC" w:rsidR="00F0261C" w:rsidRPr="00F0261C" w:rsidRDefault="13A71C49" w:rsidP="2A79BD12">
      <w:pPr>
        <w:widowControl w:val="0"/>
        <w:spacing w:after="120" w:line="240" w:lineRule="auto"/>
        <w:rPr>
          <w:rFonts w:ascii="Calibri" w:eastAsia="Times New Roman" w:hAnsi="Calibri" w:cs="Calibri"/>
          <w:sz w:val="24"/>
          <w:szCs w:val="24"/>
        </w:rPr>
      </w:pPr>
      <w:r w:rsidRPr="2A79BD12">
        <w:rPr>
          <w:rFonts w:ascii="Calibri" w:eastAsia="Times New Roman" w:hAnsi="Calibri" w:cs="Calibri"/>
          <w:sz w:val="24"/>
          <w:szCs w:val="24"/>
        </w:rPr>
        <w:t xml:space="preserve">The Workers’ Safety and Compensation Board (WSCB) administers workplace health and safety and workers’ compensation in the territory. WSCB’s mission is to prevent work-related injuries and illnesses in partnership with employers and workers and to support workers when injuries occur. We take care of injured workers by facilitating their stay at work, return to work and recovery. </w:t>
      </w:r>
    </w:p>
    <w:p w14:paraId="37F5EFB0" w14:textId="78A343E8" w:rsidR="00F0261C" w:rsidRPr="00F0261C" w:rsidRDefault="13A71C49" w:rsidP="2A79BD12">
      <w:pPr>
        <w:widowControl w:val="0"/>
        <w:spacing w:after="120" w:line="240" w:lineRule="auto"/>
        <w:rPr>
          <w:rFonts w:ascii="Calibri" w:eastAsia="Times New Roman" w:hAnsi="Calibri" w:cs="Calibri"/>
          <w:b/>
          <w:bCs/>
          <w:sz w:val="24"/>
          <w:szCs w:val="24"/>
        </w:rPr>
      </w:pPr>
      <w:r w:rsidRPr="2A79BD12">
        <w:rPr>
          <w:rFonts w:ascii="Calibri" w:eastAsia="Times New Roman" w:hAnsi="Calibri" w:cs="Calibri"/>
          <w:b/>
          <w:bCs/>
          <w:sz w:val="24"/>
          <w:szCs w:val="24"/>
        </w:rPr>
        <w:t xml:space="preserve">The Role: </w:t>
      </w:r>
    </w:p>
    <w:p w14:paraId="59DF67B0" w14:textId="7B7EAA13" w:rsidR="00F0261C" w:rsidRPr="00F0261C" w:rsidRDefault="13A71C49" w:rsidP="2A79BD12">
      <w:pPr>
        <w:widowControl w:val="0"/>
        <w:spacing w:after="120" w:line="240" w:lineRule="auto"/>
        <w:rPr>
          <w:rFonts w:ascii="Calibri" w:eastAsia="Times New Roman" w:hAnsi="Calibri" w:cs="Calibri"/>
          <w:sz w:val="24"/>
          <w:szCs w:val="24"/>
        </w:rPr>
      </w:pPr>
      <w:r w:rsidRPr="2A79BD12">
        <w:rPr>
          <w:rFonts w:ascii="Calibri" w:eastAsia="Times New Roman" w:hAnsi="Calibri" w:cs="Calibri"/>
          <w:sz w:val="24"/>
          <w:szCs w:val="24"/>
        </w:rPr>
        <w:t xml:space="preserve">Reporting to the Chief Mine Safety Officer, </w:t>
      </w:r>
      <w:r w:rsidR="6997E55B" w:rsidRPr="2A79BD12">
        <w:rPr>
          <w:rFonts w:ascii="Calibri" w:eastAsia="Times New Roman" w:hAnsi="Calibri" w:cs="Calibri"/>
          <w:sz w:val="24"/>
          <w:szCs w:val="24"/>
        </w:rPr>
        <w:t>t</w:t>
      </w:r>
      <w:r w:rsidRPr="2A79BD12">
        <w:rPr>
          <w:rFonts w:ascii="Calibri" w:eastAsia="Times New Roman" w:hAnsi="Calibri" w:cs="Calibri"/>
          <w:sz w:val="24"/>
          <w:szCs w:val="24"/>
        </w:rPr>
        <w:t xml:space="preserve">he Workplace </w:t>
      </w:r>
      <w:proofErr w:type="gramStart"/>
      <w:r w:rsidRPr="2A79BD12">
        <w:rPr>
          <w:rFonts w:ascii="Calibri" w:eastAsia="Times New Roman" w:hAnsi="Calibri" w:cs="Calibri"/>
          <w:sz w:val="24"/>
          <w:szCs w:val="24"/>
        </w:rPr>
        <w:t>Health</w:t>
      </w:r>
      <w:proofErr w:type="gramEnd"/>
      <w:r w:rsidRPr="2A79BD12">
        <w:rPr>
          <w:rFonts w:ascii="Calibri" w:eastAsia="Times New Roman" w:hAnsi="Calibri" w:cs="Calibri"/>
          <w:sz w:val="24"/>
          <w:szCs w:val="24"/>
        </w:rPr>
        <w:t xml:space="preserve"> and Safety Officer – Mining, working with the Mine Safety Unit</w:t>
      </w:r>
      <w:r w:rsidR="4307F3B2" w:rsidRPr="2A79BD12">
        <w:rPr>
          <w:rFonts w:ascii="Calibri" w:eastAsia="Times New Roman" w:hAnsi="Calibri" w:cs="Calibri"/>
          <w:sz w:val="24"/>
          <w:szCs w:val="24"/>
        </w:rPr>
        <w:t>,</w:t>
      </w:r>
      <w:r w:rsidRPr="2A79BD12">
        <w:rPr>
          <w:rFonts w:ascii="Calibri" w:eastAsia="Times New Roman" w:hAnsi="Calibri" w:cs="Calibri"/>
          <w:sz w:val="24"/>
          <w:szCs w:val="24"/>
        </w:rPr>
        <w:t xml:space="preserve"> is responsible for health and safety inspections and appropriate enforcement action for all existing mining operations and exploration projects under Yukon jurisdiction. The position </w:t>
      </w:r>
      <w:r w:rsidR="7288E5DD" w:rsidRPr="2A79BD12">
        <w:rPr>
          <w:rFonts w:ascii="Calibri" w:eastAsia="Times New Roman" w:hAnsi="Calibri" w:cs="Calibri"/>
          <w:sz w:val="24"/>
          <w:szCs w:val="24"/>
        </w:rPr>
        <w:t xml:space="preserve">involves </w:t>
      </w:r>
      <w:r w:rsidR="225A664B" w:rsidRPr="2A79BD12">
        <w:rPr>
          <w:rFonts w:ascii="Calibri" w:eastAsia="Times New Roman" w:hAnsi="Calibri" w:cs="Calibri"/>
          <w:sz w:val="24"/>
          <w:szCs w:val="24"/>
        </w:rPr>
        <w:t>playing</w:t>
      </w:r>
      <w:r w:rsidRPr="2A79BD12">
        <w:rPr>
          <w:rFonts w:ascii="Calibri" w:eastAsia="Times New Roman" w:hAnsi="Calibri" w:cs="Calibri"/>
          <w:sz w:val="24"/>
          <w:szCs w:val="24"/>
        </w:rPr>
        <w:t xml:space="preserve"> a variety of key roles in relation to health and safety legislation, regulation, </w:t>
      </w:r>
      <w:proofErr w:type="gramStart"/>
      <w:r w:rsidRPr="2A79BD12">
        <w:rPr>
          <w:rFonts w:ascii="Calibri" w:eastAsia="Times New Roman" w:hAnsi="Calibri" w:cs="Calibri"/>
          <w:sz w:val="24"/>
          <w:szCs w:val="24"/>
        </w:rPr>
        <w:t>policies</w:t>
      </w:r>
      <w:proofErr w:type="gramEnd"/>
      <w:r w:rsidRPr="2A79BD12">
        <w:rPr>
          <w:rFonts w:ascii="Calibri" w:eastAsia="Times New Roman" w:hAnsi="Calibri" w:cs="Calibri"/>
          <w:sz w:val="24"/>
          <w:szCs w:val="24"/>
        </w:rPr>
        <w:t xml:space="preserve"> and maintenance of industry standards, such as accident investigation, blast permit authorization, mine safety training</w:t>
      </w:r>
      <w:r w:rsidR="350BC6D5" w:rsidRPr="2A79BD12">
        <w:rPr>
          <w:rFonts w:ascii="Calibri" w:eastAsia="Times New Roman" w:hAnsi="Calibri" w:cs="Calibri"/>
          <w:sz w:val="24"/>
          <w:szCs w:val="24"/>
        </w:rPr>
        <w:t>,</w:t>
      </w:r>
      <w:r w:rsidRPr="2A79BD12">
        <w:rPr>
          <w:rFonts w:ascii="Calibri" w:eastAsia="Times New Roman" w:hAnsi="Calibri" w:cs="Calibri"/>
          <w:sz w:val="24"/>
          <w:szCs w:val="24"/>
        </w:rPr>
        <w:t xml:space="preserve"> and health and safety management system evaluation.</w:t>
      </w:r>
    </w:p>
    <w:p w14:paraId="10A435C5" w14:textId="77777777" w:rsidR="00F66527" w:rsidRPr="007208AF" w:rsidRDefault="00F66527" w:rsidP="000408D0">
      <w:pPr>
        <w:widowControl w:val="0"/>
        <w:tabs>
          <w:tab w:val="left" w:pos="2520"/>
        </w:tabs>
        <w:spacing w:after="120" w:line="240" w:lineRule="auto"/>
        <w:rPr>
          <w:rFonts w:ascii="Calibri" w:hAnsi="Calibri"/>
          <w:b/>
          <w:sz w:val="24"/>
          <w:szCs w:val="24"/>
          <w:lang w:val="en-US"/>
        </w:rPr>
      </w:pPr>
      <w:r w:rsidRPr="007208AF">
        <w:rPr>
          <w:rFonts w:ascii="Calibri" w:hAnsi="Calibri"/>
          <w:b/>
          <w:sz w:val="24"/>
          <w:szCs w:val="24"/>
          <w:lang w:val="en-US"/>
        </w:rPr>
        <w:t>Essential Qualifications</w:t>
      </w:r>
    </w:p>
    <w:p w14:paraId="37EC1323" w14:textId="7C8FCE72" w:rsidR="00857E48" w:rsidRPr="00857E48" w:rsidRDefault="1A83ABB5" w:rsidP="2A79BD12">
      <w:pPr>
        <w:widowControl w:val="0"/>
        <w:spacing w:after="120" w:line="240" w:lineRule="auto"/>
        <w:rPr>
          <w:rFonts w:ascii="Calibri" w:hAnsi="Calibri"/>
          <w:sz w:val="24"/>
          <w:szCs w:val="24"/>
          <w:lang w:val="en-US"/>
        </w:rPr>
      </w:pPr>
      <w:r w:rsidRPr="2A79BD12">
        <w:rPr>
          <w:rFonts w:ascii="Calibri" w:hAnsi="Calibri"/>
          <w:i/>
          <w:iCs/>
          <w:sz w:val="24"/>
          <w:szCs w:val="24"/>
          <w:lang w:val="en-US"/>
        </w:rPr>
        <w:lastRenderedPageBreak/>
        <w:t xml:space="preserve">Please submit your resume and cover letter clearly demonstrating how you meet the following qualifications. Please note, selection for further consideration will be based solely on the information you provide in your resume. </w:t>
      </w:r>
    </w:p>
    <w:p w14:paraId="1768C0BA" w14:textId="5E7857B7" w:rsidR="00857E48" w:rsidRPr="00857E48" w:rsidRDefault="1A83ABB5" w:rsidP="2A79BD12">
      <w:pPr>
        <w:pStyle w:val="ListParagraph"/>
        <w:widowControl w:val="0"/>
        <w:numPr>
          <w:ilvl w:val="0"/>
          <w:numId w:val="2"/>
        </w:numPr>
        <w:spacing w:after="120" w:line="240" w:lineRule="auto"/>
        <w:rPr>
          <w:rFonts w:ascii="Calibri" w:hAnsi="Calibri"/>
          <w:sz w:val="24"/>
          <w:szCs w:val="24"/>
          <w:lang w:val="en-US"/>
        </w:rPr>
      </w:pPr>
      <w:r w:rsidRPr="2A79BD12">
        <w:rPr>
          <w:rFonts w:ascii="Calibri" w:hAnsi="Calibri"/>
          <w:sz w:val="24"/>
          <w:szCs w:val="24"/>
          <w:lang w:val="en-US"/>
        </w:rPr>
        <w:t xml:space="preserve">Completion of post-secondary coursework in Occupational Health and Safety </w:t>
      </w:r>
    </w:p>
    <w:p w14:paraId="11AAB65F" w14:textId="1FD122A2" w:rsidR="00857E48" w:rsidRPr="00857E48" w:rsidRDefault="1A83ABB5" w:rsidP="2A79BD12">
      <w:pPr>
        <w:pStyle w:val="ListParagraph"/>
        <w:widowControl w:val="0"/>
        <w:numPr>
          <w:ilvl w:val="0"/>
          <w:numId w:val="2"/>
        </w:numPr>
        <w:spacing w:after="120" w:line="240" w:lineRule="auto"/>
        <w:rPr>
          <w:rFonts w:ascii="Calibri" w:hAnsi="Calibri"/>
          <w:sz w:val="24"/>
          <w:szCs w:val="24"/>
          <w:lang w:val="en-US"/>
        </w:rPr>
      </w:pPr>
      <w:r w:rsidRPr="2A79BD12">
        <w:rPr>
          <w:rFonts w:ascii="Calibri" w:hAnsi="Calibri"/>
          <w:sz w:val="24"/>
          <w:szCs w:val="24"/>
          <w:lang w:val="en-US"/>
        </w:rPr>
        <w:t xml:space="preserve">Significant experience working within the mining </w:t>
      </w:r>
      <w:proofErr w:type="gramStart"/>
      <w:r w:rsidRPr="2A79BD12">
        <w:rPr>
          <w:rFonts w:ascii="Calibri" w:hAnsi="Calibri"/>
          <w:sz w:val="24"/>
          <w:szCs w:val="24"/>
          <w:lang w:val="en-US"/>
        </w:rPr>
        <w:t>industry</w:t>
      </w:r>
      <w:proofErr w:type="gramEnd"/>
      <w:r w:rsidRPr="2A79BD12">
        <w:rPr>
          <w:rFonts w:ascii="Calibri" w:hAnsi="Calibri"/>
          <w:sz w:val="24"/>
          <w:szCs w:val="24"/>
          <w:lang w:val="en-US"/>
        </w:rPr>
        <w:t xml:space="preserve"> </w:t>
      </w:r>
    </w:p>
    <w:p w14:paraId="5E330267" w14:textId="454F835A" w:rsidR="00857E48" w:rsidRPr="00857E48" w:rsidRDefault="1A83ABB5" w:rsidP="2A79BD12">
      <w:pPr>
        <w:pStyle w:val="ListParagraph"/>
        <w:widowControl w:val="0"/>
        <w:numPr>
          <w:ilvl w:val="0"/>
          <w:numId w:val="2"/>
        </w:numPr>
        <w:spacing w:after="120" w:line="240" w:lineRule="auto"/>
        <w:rPr>
          <w:rFonts w:ascii="Calibri" w:hAnsi="Calibri"/>
          <w:sz w:val="24"/>
          <w:szCs w:val="24"/>
          <w:lang w:val="en-US"/>
        </w:rPr>
      </w:pPr>
      <w:r w:rsidRPr="2A79BD12">
        <w:rPr>
          <w:rFonts w:ascii="Calibri" w:hAnsi="Calibri"/>
          <w:sz w:val="24"/>
          <w:szCs w:val="24"/>
          <w:lang w:val="en-US"/>
        </w:rPr>
        <w:t>Experience in a supervisory role</w:t>
      </w:r>
      <w:r w:rsidR="1AAF79F7" w:rsidRPr="2A79BD12">
        <w:rPr>
          <w:rFonts w:ascii="Calibri" w:hAnsi="Calibri"/>
          <w:sz w:val="24"/>
          <w:szCs w:val="24"/>
          <w:lang w:val="en-US"/>
        </w:rPr>
        <w:t>,</w:t>
      </w:r>
      <w:r w:rsidRPr="2A79BD12">
        <w:rPr>
          <w:rFonts w:ascii="Calibri" w:hAnsi="Calibri"/>
          <w:sz w:val="24"/>
          <w:szCs w:val="24"/>
          <w:lang w:val="en-US"/>
        </w:rPr>
        <w:t xml:space="preserve"> including leading, managing and directing teams in a workplace </w:t>
      </w:r>
      <w:proofErr w:type="gramStart"/>
      <w:r w:rsidRPr="2A79BD12">
        <w:rPr>
          <w:rFonts w:ascii="Calibri" w:hAnsi="Calibri"/>
          <w:sz w:val="24"/>
          <w:szCs w:val="24"/>
          <w:lang w:val="en-US"/>
        </w:rPr>
        <w:t>setting</w:t>
      </w:r>
      <w:proofErr w:type="gramEnd"/>
      <w:r w:rsidRPr="2A79BD12">
        <w:rPr>
          <w:rFonts w:ascii="Calibri" w:hAnsi="Calibri"/>
          <w:sz w:val="24"/>
          <w:szCs w:val="24"/>
          <w:lang w:val="en-US"/>
        </w:rPr>
        <w:t xml:space="preserve"> </w:t>
      </w:r>
    </w:p>
    <w:p w14:paraId="22611B4E" w14:textId="5E459B04" w:rsidR="00857E48" w:rsidRPr="00857E48" w:rsidRDefault="1A83ABB5" w:rsidP="2A79BD12">
      <w:pPr>
        <w:pStyle w:val="ListParagraph"/>
        <w:widowControl w:val="0"/>
        <w:numPr>
          <w:ilvl w:val="0"/>
          <w:numId w:val="2"/>
        </w:numPr>
        <w:spacing w:after="120" w:line="240" w:lineRule="auto"/>
        <w:rPr>
          <w:rFonts w:ascii="Calibri" w:hAnsi="Calibri"/>
          <w:sz w:val="24"/>
          <w:szCs w:val="24"/>
          <w:lang w:val="en-US"/>
        </w:rPr>
      </w:pPr>
      <w:r w:rsidRPr="2A79BD12">
        <w:rPr>
          <w:rFonts w:ascii="Calibri" w:hAnsi="Calibri"/>
          <w:sz w:val="24"/>
          <w:szCs w:val="24"/>
          <w:lang w:val="en-US"/>
        </w:rPr>
        <w:t xml:space="preserve">Strong knowledge and understanding of the Workers’ Safety and Compensation Act (WSCA) and Workplace Health and Safety (WHS) Regulations and WSCB </w:t>
      </w:r>
      <w:proofErr w:type="gramStart"/>
      <w:r w:rsidRPr="2A79BD12">
        <w:rPr>
          <w:rFonts w:ascii="Calibri" w:hAnsi="Calibri"/>
          <w:sz w:val="24"/>
          <w:szCs w:val="24"/>
          <w:lang w:val="en-US"/>
        </w:rPr>
        <w:t>policies</w:t>
      </w:r>
      <w:proofErr w:type="gramEnd"/>
      <w:r w:rsidRPr="2A79BD12">
        <w:rPr>
          <w:rFonts w:ascii="Calibri" w:hAnsi="Calibri"/>
          <w:sz w:val="24"/>
          <w:szCs w:val="24"/>
          <w:lang w:val="en-US"/>
        </w:rPr>
        <w:t xml:space="preserve"> </w:t>
      </w:r>
    </w:p>
    <w:p w14:paraId="4F020E7A" w14:textId="6441B479" w:rsidR="00857E48" w:rsidRPr="00857E48" w:rsidRDefault="1A83ABB5" w:rsidP="2A79BD12">
      <w:pPr>
        <w:pStyle w:val="ListParagraph"/>
        <w:widowControl w:val="0"/>
        <w:numPr>
          <w:ilvl w:val="0"/>
          <w:numId w:val="2"/>
        </w:numPr>
        <w:spacing w:after="120" w:line="240" w:lineRule="auto"/>
        <w:rPr>
          <w:rFonts w:ascii="Calibri" w:hAnsi="Calibri"/>
          <w:sz w:val="24"/>
          <w:szCs w:val="24"/>
          <w:lang w:val="en-US"/>
        </w:rPr>
      </w:pPr>
      <w:r w:rsidRPr="2A79BD12">
        <w:rPr>
          <w:rFonts w:ascii="Calibri" w:hAnsi="Calibri"/>
          <w:sz w:val="24"/>
          <w:szCs w:val="24"/>
          <w:lang w:val="en-US"/>
        </w:rPr>
        <w:t>Professional engineer designation will be considered an asset.</w:t>
      </w:r>
    </w:p>
    <w:p w14:paraId="1C9C4807" w14:textId="5CFDE627" w:rsidR="0007650D" w:rsidRPr="00AD054B" w:rsidRDefault="003CB4B2" w:rsidP="2A79BD12">
      <w:pPr>
        <w:widowControl w:val="0"/>
        <w:spacing w:after="120" w:line="240" w:lineRule="auto"/>
        <w:rPr>
          <w:rFonts w:ascii="Calibri" w:hAnsi="Calibri"/>
          <w:i/>
          <w:iCs/>
          <w:sz w:val="24"/>
          <w:szCs w:val="24"/>
          <w:lang w:val="en-US"/>
        </w:rPr>
      </w:pPr>
      <w:r w:rsidRPr="2A79BD12">
        <w:rPr>
          <w:rFonts w:ascii="Calibri" w:hAnsi="Calibri"/>
          <w:i/>
          <w:iCs/>
          <w:sz w:val="24"/>
          <w:szCs w:val="24"/>
          <w:lang w:val="en-US"/>
        </w:rPr>
        <w:t>Candidates who have education, training, and/or experience equivalent to the essential qualifications listed above may be equally considered</w:t>
      </w:r>
      <w:r w:rsidR="00AD054B" w:rsidRPr="2A79BD12">
        <w:rPr>
          <w:rFonts w:ascii="Calibri" w:hAnsi="Calibri"/>
          <w:i/>
          <w:iCs/>
          <w:sz w:val="24"/>
          <w:szCs w:val="24"/>
          <w:lang w:val="en-US"/>
        </w:rPr>
        <w:t>.</w:t>
      </w:r>
    </w:p>
    <w:p w14:paraId="187A6CE9" w14:textId="77777777" w:rsidR="00F66527" w:rsidRDefault="005357AA" w:rsidP="00352310">
      <w:pPr>
        <w:widowControl w:val="0"/>
        <w:spacing w:after="120" w:line="240" w:lineRule="auto"/>
        <w:rPr>
          <w:rFonts w:ascii="Calibri" w:hAnsi="Calibri"/>
          <w:b/>
          <w:sz w:val="24"/>
          <w:szCs w:val="24"/>
          <w:lang w:val="en-US"/>
        </w:rPr>
      </w:pPr>
      <w:r w:rsidRPr="005357AA">
        <w:rPr>
          <w:rFonts w:ascii="Calibri" w:hAnsi="Calibri"/>
          <w:b/>
          <w:sz w:val="24"/>
          <w:szCs w:val="24"/>
          <w:lang w:val="en-US"/>
        </w:rPr>
        <w:t xml:space="preserve">Desired Knowledge, </w:t>
      </w:r>
      <w:proofErr w:type="gramStart"/>
      <w:r w:rsidRPr="005357AA">
        <w:rPr>
          <w:rFonts w:ascii="Calibri" w:hAnsi="Calibri"/>
          <w:b/>
          <w:sz w:val="24"/>
          <w:szCs w:val="24"/>
          <w:lang w:val="en-US"/>
        </w:rPr>
        <w:t>Skills</w:t>
      </w:r>
      <w:proofErr w:type="gramEnd"/>
      <w:r w:rsidRPr="005357AA">
        <w:rPr>
          <w:rFonts w:ascii="Calibri" w:hAnsi="Calibri"/>
          <w:b/>
          <w:sz w:val="24"/>
          <w:szCs w:val="24"/>
          <w:lang w:val="en-US"/>
        </w:rPr>
        <w:t xml:space="preserve"> and Suitability</w:t>
      </w:r>
    </w:p>
    <w:p w14:paraId="43AF5A12" w14:textId="18E7CA8B" w:rsidR="00C65FAF" w:rsidRPr="000C5A4B" w:rsidRDefault="2C3208D9" w:rsidP="2A79BD12">
      <w:pPr>
        <w:widowControl w:val="0"/>
        <w:spacing w:after="120" w:line="240" w:lineRule="auto"/>
        <w:rPr>
          <w:rFonts w:ascii="Calibri" w:hAnsi="Calibri"/>
          <w:i/>
          <w:iCs/>
          <w:sz w:val="24"/>
          <w:szCs w:val="24"/>
          <w:lang w:val="en-US"/>
        </w:rPr>
      </w:pPr>
      <w:r w:rsidRPr="2A79BD12">
        <w:rPr>
          <w:rFonts w:ascii="Calibri" w:hAnsi="Calibri"/>
          <w:i/>
          <w:iCs/>
          <w:sz w:val="24"/>
          <w:szCs w:val="24"/>
          <w:lang w:val="en-US"/>
        </w:rPr>
        <w:t xml:space="preserve">Candidates will be expected to demonstrate their competence according to the standards set within the </w:t>
      </w:r>
      <w:hyperlink r:id="rId12">
        <w:r w:rsidRPr="2A79BD12">
          <w:rPr>
            <w:rStyle w:val="Hyperlink"/>
            <w:rFonts w:ascii="Calibri" w:hAnsi="Calibri"/>
            <w:i/>
            <w:iCs/>
            <w:sz w:val="24"/>
            <w:szCs w:val="24"/>
            <w:lang w:val="en-US"/>
          </w:rPr>
          <w:t>Yukon Government Core Competency Framework</w:t>
        </w:r>
      </w:hyperlink>
      <w:r w:rsidRPr="2A79BD12">
        <w:rPr>
          <w:rFonts w:ascii="Calibri" w:hAnsi="Calibri"/>
          <w:i/>
          <w:iCs/>
          <w:sz w:val="24"/>
          <w:szCs w:val="24"/>
          <w:lang w:val="en-US"/>
        </w:rPr>
        <w:t xml:space="preserve"> </w:t>
      </w:r>
    </w:p>
    <w:p w14:paraId="7B78BB2E" w14:textId="43E08D46" w:rsidR="00C65FAF" w:rsidRPr="000C5A4B" w:rsidRDefault="2C3208D9" w:rsidP="2A79BD12">
      <w:pPr>
        <w:widowControl w:val="0"/>
        <w:spacing w:after="120" w:line="240" w:lineRule="auto"/>
        <w:rPr>
          <w:rFonts w:ascii="Calibri" w:hAnsi="Calibri"/>
          <w:i/>
          <w:iCs/>
          <w:sz w:val="24"/>
          <w:szCs w:val="24"/>
          <w:lang w:val="en-US"/>
        </w:rPr>
      </w:pPr>
      <w:r w:rsidRPr="2A79BD12">
        <w:rPr>
          <w:rFonts w:ascii="Calibri" w:hAnsi="Calibri"/>
          <w:i/>
          <w:iCs/>
          <w:sz w:val="24"/>
          <w:szCs w:val="24"/>
          <w:lang w:val="en-US"/>
        </w:rPr>
        <w:t xml:space="preserve">&lt; </w:t>
      </w:r>
      <w:hyperlink r:id="rId13">
        <w:r w:rsidRPr="2A79BD12">
          <w:rPr>
            <w:rStyle w:val="Hyperlink"/>
            <w:rFonts w:ascii="Calibri" w:hAnsi="Calibri"/>
            <w:i/>
            <w:iCs/>
            <w:sz w:val="24"/>
            <w:szCs w:val="24"/>
            <w:lang w:val="en-US"/>
          </w:rPr>
          <w:t>https://yukon.ca/sites/yukon.ca/files/psc/psc-core-competencies.pdf</w:t>
        </w:r>
      </w:hyperlink>
      <w:r w:rsidRPr="2A79BD12">
        <w:rPr>
          <w:rFonts w:ascii="Calibri" w:hAnsi="Calibri"/>
          <w:i/>
          <w:iCs/>
          <w:sz w:val="24"/>
          <w:szCs w:val="24"/>
          <w:lang w:val="en-US"/>
        </w:rPr>
        <w:t xml:space="preserve"> &gt;</w:t>
      </w:r>
    </w:p>
    <w:p w14:paraId="2737730B" w14:textId="69D1BDF6" w:rsidR="00C65FAF" w:rsidRPr="000C5A4B" w:rsidRDefault="2C3208D9" w:rsidP="2A79BD12">
      <w:pPr>
        <w:widowControl w:val="0"/>
        <w:spacing w:after="120" w:line="240" w:lineRule="auto"/>
        <w:rPr>
          <w:rFonts w:ascii="Calibri" w:hAnsi="Calibri"/>
          <w:sz w:val="24"/>
          <w:szCs w:val="24"/>
          <w:lang w:val="en-US"/>
        </w:rPr>
      </w:pPr>
      <w:r w:rsidRPr="2A79BD12">
        <w:rPr>
          <w:rFonts w:ascii="Calibri" w:hAnsi="Calibri"/>
          <w:i/>
          <w:iCs/>
          <w:sz w:val="24"/>
          <w:szCs w:val="24"/>
          <w:lang w:val="en-US"/>
        </w:rPr>
        <w:t>Candidates should have and may be assessed on their</w:t>
      </w:r>
      <w:r w:rsidR="00F81F51" w:rsidRPr="2A79BD12">
        <w:rPr>
          <w:rFonts w:ascii="Calibri" w:hAnsi="Calibri"/>
          <w:i/>
          <w:iCs/>
          <w:sz w:val="24"/>
          <w:szCs w:val="24"/>
          <w:lang w:val="en-US"/>
        </w:rPr>
        <w:t>:</w:t>
      </w:r>
      <w:r w:rsidR="41899666" w:rsidRPr="2A79BD12">
        <w:rPr>
          <w:rFonts w:ascii="Calibri" w:hAnsi="Calibri"/>
          <w:i/>
          <w:iCs/>
          <w:sz w:val="24"/>
          <w:szCs w:val="24"/>
          <w:lang w:val="en-US"/>
        </w:rPr>
        <w:t xml:space="preserve"> </w:t>
      </w:r>
    </w:p>
    <w:p w14:paraId="589DA627" w14:textId="31228BFA" w:rsidR="00C65FAF" w:rsidRPr="000C5A4B" w:rsidRDefault="41899666" w:rsidP="2A79BD12">
      <w:pPr>
        <w:pStyle w:val="ListParagraph"/>
        <w:widowControl w:val="0"/>
        <w:numPr>
          <w:ilvl w:val="0"/>
          <w:numId w:val="1"/>
        </w:numPr>
        <w:spacing w:after="120" w:line="240" w:lineRule="auto"/>
        <w:rPr>
          <w:rFonts w:ascii="Calibri" w:hAnsi="Calibri"/>
          <w:sz w:val="24"/>
          <w:szCs w:val="24"/>
          <w:lang w:val="en-US"/>
        </w:rPr>
      </w:pPr>
      <w:r w:rsidRPr="2A79BD12">
        <w:rPr>
          <w:rFonts w:ascii="Calibri" w:hAnsi="Calibri"/>
          <w:sz w:val="24"/>
          <w:szCs w:val="24"/>
          <w:lang w:val="en-US"/>
        </w:rPr>
        <w:t xml:space="preserve">Promoting Common Values and Ethics </w:t>
      </w:r>
    </w:p>
    <w:p w14:paraId="585EB544" w14:textId="5AC912B4" w:rsidR="00C65FAF" w:rsidRPr="000C5A4B" w:rsidRDefault="41899666" w:rsidP="2A79BD12">
      <w:pPr>
        <w:pStyle w:val="ListParagraph"/>
        <w:widowControl w:val="0"/>
        <w:numPr>
          <w:ilvl w:val="0"/>
          <w:numId w:val="1"/>
        </w:numPr>
        <w:spacing w:after="120" w:line="240" w:lineRule="auto"/>
        <w:rPr>
          <w:rFonts w:ascii="Calibri" w:hAnsi="Calibri"/>
          <w:sz w:val="24"/>
          <w:szCs w:val="24"/>
          <w:lang w:val="en-US"/>
        </w:rPr>
      </w:pPr>
      <w:r w:rsidRPr="2A79BD12">
        <w:rPr>
          <w:rFonts w:ascii="Calibri" w:hAnsi="Calibri"/>
          <w:sz w:val="24"/>
          <w:szCs w:val="24"/>
          <w:lang w:val="en-US"/>
        </w:rPr>
        <w:t xml:space="preserve">Thinking Strategically </w:t>
      </w:r>
    </w:p>
    <w:p w14:paraId="22BE6069" w14:textId="6FEB1BD5" w:rsidR="00C65FAF" w:rsidRPr="000C5A4B" w:rsidRDefault="41899666" w:rsidP="2A79BD12">
      <w:pPr>
        <w:pStyle w:val="ListParagraph"/>
        <w:widowControl w:val="0"/>
        <w:numPr>
          <w:ilvl w:val="0"/>
          <w:numId w:val="1"/>
        </w:numPr>
        <w:spacing w:after="120" w:line="240" w:lineRule="auto"/>
        <w:rPr>
          <w:rFonts w:ascii="Calibri" w:hAnsi="Calibri"/>
          <w:sz w:val="24"/>
          <w:szCs w:val="24"/>
          <w:lang w:val="en-US"/>
        </w:rPr>
      </w:pPr>
      <w:r w:rsidRPr="2A79BD12">
        <w:rPr>
          <w:rFonts w:ascii="Calibri" w:hAnsi="Calibri"/>
          <w:sz w:val="24"/>
          <w:szCs w:val="24"/>
          <w:lang w:val="en-US"/>
        </w:rPr>
        <w:t xml:space="preserve">Influencing Others </w:t>
      </w:r>
    </w:p>
    <w:p w14:paraId="3B07EAD2" w14:textId="077823C7" w:rsidR="00C65FAF" w:rsidRPr="000C5A4B" w:rsidRDefault="41899666" w:rsidP="2A79BD12">
      <w:pPr>
        <w:pStyle w:val="ListParagraph"/>
        <w:widowControl w:val="0"/>
        <w:numPr>
          <w:ilvl w:val="0"/>
          <w:numId w:val="1"/>
        </w:numPr>
        <w:spacing w:after="120" w:line="240" w:lineRule="auto"/>
        <w:rPr>
          <w:rFonts w:ascii="Calibri" w:hAnsi="Calibri"/>
          <w:sz w:val="24"/>
          <w:szCs w:val="24"/>
          <w:lang w:val="en-US"/>
        </w:rPr>
      </w:pPr>
      <w:proofErr w:type="gramStart"/>
      <w:r w:rsidRPr="2A79BD12">
        <w:rPr>
          <w:rFonts w:ascii="Calibri" w:hAnsi="Calibri"/>
          <w:sz w:val="24"/>
          <w:szCs w:val="24"/>
          <w:lang w:val="en-US"/>
        </w:rPr>
        <w:t>Taking Action</w:t>
      </w:r>
      <w:proofErr w:type="gramEnd"/>
      <w:r w:rsidRPr="2A79BD12">
        <w:rPr>
          <w:rFonts w:ascii="Calibri" w:hAnsi="Calibri"/>
          <w:sz w:val="24"/>
          <w:szCs w:val="24"/>
          <w:lang w:val="en-US"/>
        </w:rPr>
        <w:t xml:space="preserve"> and Achieving Results </w:t>
      </w:r>
    </w:p>
    <w:p w14:paraId="22F5554B" w14:textId="166EF5A1" w:rsidR="00C65FAF" w:rsidRPr="000C5A4B" w:rsidRDefault="41899666" w:rsidP="2A79BD12">
      <w:pPr>
        <w:pStyle w:val="ListParagraph"/>
        <w:widowControl w:val="0"/>
        <w:numPr>
          <w:ilvl w:val="0"/>
          <w:numId w:val="1"/>
        </w:numPr>
        <w:spacing w:after="120" w:line="240" w:lineRule="auto"/>
        <w:rPr>
          <w:rFonts w:ascii="Calibri" w:hAnsi="Calibri"/>
          <w:sz w:val="24"/>
          <w:szCs w:val="24"/>
          <w:lang w:val="en-US"/>
        </w:rPr>
      </w:pPr>
      <w:r w:rsidRPr="2A79BD12">
        <w:rPr>
          <w:rFonts w:ascii="Calibri" w:hAnsi="Calibri"/>
          <w:sz w:val="24"/>
          <w:szCs w:val="24"/>
          <w:lang w:val="en-US"/>
        </w:rPr>
        <w:t>Collaborat</w:t>
      </w:r>
      <w:r w:rsidR="2DA22D0B" w:rsidRPr="2A79BD12">
        <w:rPr>
          <w:rFonts w:ascii="Calibri" w:hAnsi="Calibri"/>
          <w:sz w:val="24"/>
          <w:szCs w:val="24"/>
          <w:lang w:val="en-US"/>
        </w:rPr>
        <w:t>ion</w:t>
      </w:r>
    </w:p>
    <w:p w14:paraId="3A9E8093" w14:textId="77777777" w:rsidR="00A500FE" w:rsidRDefault="007F287F" w:rsidP="007F287F">
      <w:pPr>
        <w:widowControl w:val="0"/>
        <w:spacing w:after="120" w:line="240" w:lineRule="auto"/>
        <w:rPr>
          <w:rFonts w:ascii="Calibri" w:hAnsi="Calibri"/>
          <w:b/>
          <w:sz w:val="24"/>
          <w:szCs w:val="24"/>
          <w:lang w:val="en-US"/>
        </w:rPr>
      </w:pPr>
      <w:r w:rsidRPr="2A79BD12">
        <w:rPr>
          <w:rFonts w:ascii="Calibri" w:hAnsi="Calibri"/>
          <w:b/>
          <w:bCs/>
          <w:sz w:val="24"/>
          <w:szCs w:val="24"/>
          <w:lang w:val="en-US"/>
        </w:rPr>
        <w:t xml:space="preserve">Conditions of Employment: </w:t>
      </w:r>
    </w:p>
    <w:p w14:paraId="747A0D43" w14:textId="4436DEA2" w:rsidR="00A500FE" w:rsidRDefault="7D867F14" w:rsidP="2A79BD12">
      <w:pPr>
        <w:widowControl w:val="0"/>
        <w:numPr>
          <w:ilvl w:val="0"/>
          <w:numId w:val="38"/>
        </w:numPr>
        <w:spacing w:after="0" w:line="240" w:lineRule="auto"/>
        <w:rPr>
          <w:rFonts w:ascii="Calibri" w:hAnsi="Calibri"/>
          <w:b/>
          <w:bCs/>
          <w:sz w:val="24"/>
          <w:szCs w:val="24"/>
          <w:lang w:val="en-US"/>
        </w:rPr>
      </w:pPr>
      <w:r w:rsidRPr="2A79BD12">
        <w:rPr>
          <w:rFonts w:ascii="Calibri" w:hAnsi="Calibri"/>
          <w:sz w:val="24"/>
          <w:szCs w:val="24"/>
          <w:lang w:val="en-US"/>
        </w:rPr>
        <w:t>Must have and maintain a valid class 5 Yukon driver</w:t>
      </w:r>
      <w:r w:rsidR="7C02F508" w:rsidRPr="2A79BD12">
        <w:rPr>
          <w:rFonts w:ascii="Calibri" w:hAnsi="Calibri"/>
          <w:sz w:val="24"/>
          <w:szCs w:val="24"/>
          <w:lang w:val="en-US"/>
        </w:rPr>
        <w:t>’</w:t>
      </w:r>
      <w:r w:rsidRPr="2A79BD12">
        <w:rPr>
          <w:rFonts w:ascii="Calibri" w:hAnsi="Calibri"/>
          <w:sz w:val="24"/>
          <w:szCs w:val="24"/>
          <w:lang w:val="en-US"/>
        </w:rPr>
        <w:t xml:space="preserve">s </w:t>
      </w:r>
      <w:proofErr w:type="spellStart"/>
      <w:proofErr w:type="gramStart"/>
      <w:r w:rsidRPr="2A79BD12">
        <w:rPr>
          <w:rFonts w:ascii="Calibri" w:hAnsi="Calibri"/>
          <w:sz w:val="24"/>
          <w:szCs w:val="24"/>
          <w:lang w:val="en-US"/>
        </w:rPr>
        <w:t>licen</w:t>
      </w:r>
      <w:r w:rsidR="387BF60A" w:rsidRPr="2A79BD12">
        <w:rPr>
          <w:rFonts w:ascii="Calibri" w:hAnsi="Calibri"/>
          <w:sz w:val="24"/>
          <w:szCs w:val="24"/>
          <w:lang w:val="en-US"/>
        </w:rPr>
        <w:t>c</w:t>
      </w:r>
      <w:r w:rsidRPr="2A79BD12">
        <w:rPr>
          <w:rFonts w:ascii="Calibri" w:hAnsi="Calibri"/>
          <w:sz w:val="24"/>
          <w:szCs w:val="24"/>
          <w:lang w:val="en-US"/>
        </w:rPr>
        <w:t>e</w:t>
      </w:r>
      <w:proofErr w:type="spellEnd"/>
      <w:proofErr w:type="gramEnd"/>
      <w:r w:rsidRPr="2A79BD12">
        <w:rPr>
          <w:rFonts w:ascii="Calibri" w:hAnsi="Calibri"/>
          <w:sz w:val="24"/>
          <w:szCs w:val="24"/>
          <w:lang w:val="en-US"/>
        </w:rPr>
        <w:t xml:space="preserve"> </w:t>
      </w:r>
    </w:p>
    <w:p w14:paraId="3875B8A0" w14:textId="44E72E87" w:rsidR="00A500FE" w:rsidRDefault="7D867F14" w:rsidP="2A79BD12">
      <w:pPr>
        <w:widowControl w:val="0"/>
        <w:numPr>
          <w:ilvl w:val="0"/>
          <w:numId w:val="38"/>
        </w:numPr>
        <w:spacing w:after="0" w:line="240" w:lineRule="auto"/>
        <w:rPr>
          <w:rFonts w:ascii="Calibri" w:hAnsi="Calibri"/>
          <w:b/>
          <w:bCs/>
          <w:sz w:val="24"/>
          <w:szCs w:val="24"/>
          <w:lang w:val="en-US"/>
        </w:rPr>
      </w:pPr>
      <w:r w:rsidRPr="2A79BD12">
        <w:rPr>
          <w:rFonts w:ascii="Calibri" w:hAnsi="Calibri"/>
          <w:sz w:val="24"/>
          <w:szCs w:val="24"/>
          <w:lang w:val="en-US"/>
        </w:rPr>
        <w:t xml:space="preserve">Have and maintain a Vulnerable Sector Security Clearance </w:t>
      </w:r>
    </w:p>
    <w:p w14:paraId="124BD222" w14:textId="00287765" w:rsidR="00A500FE" w:rsidRDefault="7D867F14" w:rsidP="000C5A4B">
      <w:pPr>
        <w:widowControl w:val="0"/>
        <w:numPr>
          <w:ilvl w:val="0"/>
          <w:numId w:val="38"/>
        </w:numPr>
        <w:spacing w:after="120" w:line="240" w:lineRule="auto"/>
        <w:rPr>
          <w:rFonts w:ascii="Calibri" w:hAnsi="Calibri"/>
          <w:b/>
          <w:bCs/>
          <w:sz w:val="24"/>
          <w:szCs w:val="24"/>
          <w:lang w:val="en-US"/>
        </w:rPr>
      </w:pPr>
      <w:r w:rsidRPr="2A79BD12">
        <w:rPr>
          <w:rFonts w:ascii="Calibri" w:hAnsi="Calibri"/>
          <w:sz w:val="24"/>
          <w:szCs w:val="24"/>
          <w:lang w:val="en-US"/>
        </w:rPr>
        <w:t>Completion of Standard First Aid/CPR AED course (within 3 months)</w:t>
      </w:r>
      <w:r w:rsidR="00A500FE" w:rsidRPr="2A79BD12">
        <w:rPr>
          <w:rFonts w:ascii="Calibri" w:hAnsi="Calibri"/>
          <w:b/>
          <w:bCs/>
          <w:sz w:val="24"/>
          <w:szCs w:val="24"/>
          <w:lang w:val="en-US"/>
        </w:rPr>
        <w:t xml:space="preserve"> </w:t>
      </w:r>
    </w:p>
    <w:p w14:paraId="5C9659A6" w14:textId="63CCDE36" w:rsidR="005539D7" w:rsidRDefault="1517407B" w:rsidP="2A79BD12">
      <w:pPr>
        <w:widowControl w:val="0"/>
        <w:spacing w:after="120" w:line="240" w:lineRule="auto"/>
        <w:rPr>
          <w:rFonts w:ascii="Calibri" w:hAnsi="Calibri"/>
          <w:b/>
          <w:bCs/>
          <w:sz w:val="24"/>
          <w:szCs w:val="24"/>
          <w:lang w:val="en-US"/>
        </w:rPr>
      </w:pPr>
      <w:r w:rsidRPr="2A79BD12">
        <w:rPr>
          <w:rFonts w:ascii="Calibri" w:hAnsi="Calibri"/>
          <w:b/>
          <w:bCs/>
          <w:sz w:val="24"/>
          <w:szCs w:val="24"/>
          <w:lang w:val="en-US"/>
        </w:rPr>
        <w:t xml:space="preserve">Additional Information </w:t>
      </w:r>
    </w:p>
    <w:p w14:paraId="2947009A" w14:textId="21217E25" w:rsidR="005539D7" w:rsidRDefault="1517407B" w:rsidP="2A79BD12">
      <w:pPr>
        <w:widowControl w:val="0"/>
        <w:spacing w:after="120" w:line="240" w:lineRule="auto"/>
        <w:rPr>
          <w:rFonts w:ascii="Calibri" w:hAnsi="Calibri"/>
          <w:sz w:val="24"/>
          <w:szCs w:val="24"/>
          <w:lang w:val="en-US"/>
        </w:rPr>
      </w:pPr>
      <w:r w:rsidRPr="2A79BD12">
        <w:rPr>
          <w:rFonts w:ascii="Calibri" w:hAnsi="Calibri"/>
          <w:sz w:val="24"/>
          <w:szCs w:val="24"/>
          <w:lang w:val="en-US"/>
        </w:rPr>
        <w:t>Discover why the Yukon government has been recognized as a</w:t>
      </w:r>
      <w:r w:rsidRPr="2A79BD12">
        <w:rPr>
          <w:rFonts w:ascii="Calibri" w:hAnsi="Calibri"/>
          <w:b/>
          <w:bCs/>
          <w:sz w:val="24"/>
          <w:szCs w:val="24"/>
          <w:lang w:val="en-US"/>
        </w:rPr>
        <w:t xml:space="preserve"> </w:t>
      </w:r>
      <w:hyperlink r:id="rId14">
        <w:r w:rsidRPr="2A79BD12">
          <w:rPr>
            <w:rStyle w:val="Hyperlink"/>
            <w:rFonts w:ascii="Calibri" w:hAnsi="Calibri"/>
            <w:b/>
            <w:bCs/>
            <w:sz w:val="24"/>
            <w:szCs w:val="24"/>
            <w:lang w:val="en-US"/>
          </w:rPr>
          <w:t>Top 100 Employer</w:t>
        </w:r>
      </w:hyperlink>
      <w:r w:rsidR="7469B313" w:rsidRPr="2A79BD12">
        <w:rPr>
          <w:rFonts w:ascii="Calibri" w:hAnsi="Calibri"/>
          <w:b/>
          <w:bCs/>
          <w:sz w:val="24"/>
          <w:szCs w:val="24"/>
          <w:lang w:val="en-US"/>
        </w:rPr>
        <w:t xml:space="preserve"> &lt; </w:t>
      </w:r>
      <w:hyperlink r:id="rId15">
        <w:r w:rsidR="7469B313" w:rsidRPr="2A79BD12">
          <w:rPr>
            <w:rStyle w:val="Hyperlink"/>
            <w:rFonts w:ascii="Calibri" w:hAnsi="Calibri"/>
            <w:b/>
            <w:bCs/>
            <w:sz w:val="24"/>
            <w:szCs w:val="24"/>
            <w:lang w:val="en-US"/>
          </w:rPr>
          <w:t>https://reviews.canadastop100.com/top-</w:t>
        </w:r>
        <w:r w:rsidR="7469B313" w:rsidRPr="2A79BD12">
          <w:rPr>
            <w:rStyle w:val="Hyperlink"/>
            <w:rFonts w:ascii="Calibri" w:hAnsi="Calibri"/>
            <w:b/>
            <w:bCs/>
            <w:sz w:val="24"/>
            <w:szCs w:val="24"/>
            <w:lang w:val="en-US"/>
          </w:rPr>
          <w:lastRenderedPageBreak/>
          <w:t>employer-yukon-government</w:t>
        </w:r>
      </w:hyperlink>
      <w:r w:rsidR="7469B313" w:rsidRPr="2A79BD12">
        <w:rPr>
          <w:rFonts w:ascii="Calibri" w:hAnsi="Calibri"/>
          <w:b/>
          <w:bCs/>
          <w:sz w:val="24"/>
          <w:szCs w:val="24"/>
          <w:lang w:val="en-US"/>
        </w:rPr>
        <w:t xml:space="preserve"> &gt;</w:t>
      </w:r>
      <w:r w:rsidRPr="2A79BD12">
        <w:rPr>
          <w:rFonts w:ascii="Calibri" w:hAnsi="Calibri"/>
          <w:b/>
          <w:bCs/>
          <w:sz w:val="24"/>
          <w:szCs w:val="24"/>
          <w:lang w:val="en-US"/>
        </w:rPr>
        <w:t xml:space="preserve"> </w:t>
      </w:r>
      <w:r w:rsidRPr="2A79BD12">
        <w:rPr>
          <w:rFonts w:ascii="Calibri" w:hAnsi="Calibri"/>
          <w:sz w:val="24"/>
          <w:szCs w:val="24"/>
          <w:lang w:val="en-US"/>
        </w:rPr>
        <w:t xml:space="preserve">in Canada since 2014. </w:t>
      </w:r>
    </w:p>
    <w:p w14:paraId="3048751B" w14:textId="17C81FBA" w:rsidR="005539D7" w:rsidRDefault="00000000" w:rsidP="2A79BD12">
      <w:pPr>
        <w:widowControl w:val="0"/>
        <w:spacing w:after="120" w:line="240" w:lineRule="auto"/>
        <w:rPr>
          <w:rFonts w:ascii="Calibri" w:hAnsi="Calibri"/>
          <w:sz w:val="24"/>
          <w:szCs w:val="24"/>
          <w:lang w:val="en-US"/>
        </w:rPr>
      </w:pPr>
      <w:hyperlink r:id="rId16">
        <w:r w:rsidR="1517407B" w:rsidRPr="2A79BD12">
          <w:rPr>
            <w:rStyle w:val="Hyperlink"/>
            <w:rFonts w:ascii="Calibri" w:hAnsi="Calibri"/>
            <w:b/>
            <w:bCs/>
            <w:sz w:val="24"/>
            <w:szCs w:val="24"/>
            <w:lang w:val="en-US"/>
          </w:rPr>
          <w:t>Uniquely Yukon</w:t>
        </w:r>
      </w:hyperlink>
      <w:r w:rsidR="666BB6B6" w:rsidRPr="2A79BD12">
        <w:rPr>
          <w:rFonts w:ascii="Calibri" w:hAnsi="Calibri"/>
          <w:b/>
          <w:bCs/>
          <w:sz w:val="24"/>
          <w:szCs w:val="24"/>
          <w:lang w:val="en-US"/>
        </w:rPr>
        <w:t xml:space="preserve"> &lt; </w:t>
      </w:r>
      <w:hyperlink r:id="rId17">
        <w:r w:rsidR="666BB6B6" w:rsidRPr="2A79BD12">
          <w:rPr>
            <w:rStyle w:val="Hyperlink"/>
            <w:rFonts w:ascii="Calibri" w:hAnsi="Calibri"/>
            <w:b/>
            <w:bCs/>
            <w:sz w:val="24"/>
            <w:szCs w:val="24"/>
            <w:lang w:val="en-US"/>
          </w:rPr>
          <w:t>https://www.travelyukon.com/en/discover/about-yukon</w:t>
        </w:r>
      </w:hyperlink>
      <w:r w:rsidR="666BB6B6" w:rsidRPr="2A79BD12">
        <w:rPr>
          <w:rFonts w:ascii="Calibri" w:hAnsi="Calibri"/>
          <w:b/>
          <w:bCs/>
          <w:sz w:val="24"/>
          <w:szCs w:val="24"/>
          <w:lang w:val="en-US"/>
        </w:rPr>
        <w:t xml:space="preserve"> &gt;</w:t>
      </w:r>
      <w:r w:rsidR="1517407B" w:rsidRPr="2A79BD12">
        <w:rPr>
          <w:rFonts w:ascii="Calibri" w:hAnsi="Calibri"/>
          <w:b/>
          <w:bCs/>
          <w:sz w:val="24"/>
          <w:szCs w:val="24"/>
          <w:lang w:val="en-US"/>
        </w:rPr>
        <w:t xml:space="preserve"> </w:t>
      </w:r>
      <w:r w:rsidR="1517407B" w:rsidRPr="2A79BD12">
        <w:rPr>
          <w:rFonts w:ascii="Calibri" w:hAnsi="Calibri"/>
          <w:sz w:val="24"/>
          <w:szCs w:val="24"/>
          <w:lang w:val="en-US"/>
        </w:rPr>
        <w:t xml:space="preserve">- Discover what makes the Yukon unlike any other place in the world. </w:t>
      </w:r>
    </w:p>
    <w:p w14:paraId="5B041751" w14:textId="542C8DDA" w:rsidR="005539D7" w:rsidRDefault="1517407B" w:rsidP="2A79BD12">
      <w:pPr>
        <w:widowControl w:val="0"/>
        <w:spacing w:after="120" w:line="240" w:lineRule="auto"/>
        <w:rPr>
          <w:rFonts w:ascii="Calibri" w:hAnsi="Calibri"/>
          <w:b/>
          <w:bCs/>
          <w:sz w:val="24"/>
          <w:szCs w:val="24"/>
          <w:lang w:val="en-US"/>
        </w:rPr>
      </w:pPr>
      <w:r w:rsidRPr="2A79BD12">
        <w:rPr>
          <w:rFonts w:ascii="Calibri" w:hAnsi="Calibri"/>
          <w:b/>
          <w:bCs/>
          <w:sz w:val="24"/>
          <w:szCs w:val="24"/>
          <w:lang w:val="en-US"/>
        </w:rPr>
        <w:t>Relocation expenses will not be considered.</w:t>
      </w:r>
      <w:r w:rsidR="007F287F" w:rsidRPr="2A79BD12">
        <w:rPr>
          <w:rFonts w:ascii="Calibri" w:hAnsi="Calibri"/>
          <w:b/>
          <w:bCs/>
          <w:sz w:val="24"/>
          <w:szCs w:val="24"/>
          <w:lang w:val="en-US"/>
        </w:rPr>
        <w:t xml:space="preserve"> </w:t>
      </w:r>
    </w:p>
    <w:p w14:paraId="230A5799" w14:textId="4C6A1B63" w:rsidR="05A91FEC" w:rsidRDefault="05A91FEC" w:rsidP="2A79BD12">
      <w:pPr>
        <w:widowControl w:val="0"/>
        <w:spacing w:after="120" w:line="240" w:lineRule="auto"/>
        <w:rPr>
          <w:rFonts w:ascii="Calibri" w:hAnsi="Calibri" w:cs="Calibri"/>
          <w:b/>
          <w:bCs/>
          <w:sz w:val="24"/>
          <w:szCs w:val="24"/>
          <w:lang w:val="en-US"/>
        </w:rPr>
      </w:pPr>
      <w:r w:rsidRPr="2A79BD12">
        <w:rPr>
          <w:rFonts w:ascii="Calibri" w:hAnsi="Calibri" w:cs="Calibri"/>
          <w:b/>
          <w:bCs/>
          <w:sz w:val="24"/>
          <w:szCs w:val="24"/>
          <w:lang w:val="en-US"/>
        </w:rPr>
        <w:t>Contact details:</w:t>
      </w:r>
    </w:p>
    <w:p w14:paraId="55E54C64" w14:textId="356DAFBE" w:rsidR="444E051D" w:rsidRDefault="444E051D" w:rsidP="2A79BD12">
      <w:pPr>
        <w:widowControl w:val="0"/>
        <w:spacing w:after="120" w:line="240" w:lineRule="auto"/>
        <w:rPr>
          <w:rFonts w:ascii="Calibri" w:eastAsia="Times New Roman" w:hAnsi="Calibri" w:cs="Calibri"/>
          <w:b/>
          <w:bCs/>
          <w:sz w:val="24"/>
          <w:szCs w:val="24"/>
        </w:rPr>
      </w:pPr>
      <w:r w:rsidRPr="2A79BD12">
        <w:rPr>
          <w:rFonts w:ascii="Calibri" w:eastAsia="Times New Roman" w:hAnsi="Calibri" w:cs="Calibri"/>
          <w:b/>
          <w:bCs/>
          <w:sz w:val="24"/>
          <w:szCs w:val="24"/>
        </w:rPr>
        <w:t xml:space="preserve">For more information about the position, please contact Meredith Young at </w:t>
      </w:r>
      <w:hyperlink r:id="rId18">
        <w:r w:rsidRPr="2A79BD12">
          <w:rPr>
            <w:rStyle w:val="Hyperlink"/>
            <w:rFonts w:ascii="Calibri" w:eastAsia="Times New Roman" w:hAnsi="Calibri" w:cs="Calibri"/>
            <w:b/>
            <w:bCs/>
            <w:sz w:val="24"/>
            <w:szCs w:val="24"/>
          </w:rPr>
          <w:t>Meredith.Young@wcb.yk.ca</w:t>
        </w:r>
      </w:hyperlink>
      <w:r w:rsidRPr="2A79BD12">
        <w:rPr>
          <w:rFonts w:ascii="Calibri" w:eastAsia="Times New Roman" w:hAnsi="Calibri" w:cs="Calibri"/>
          <w:b/>
          <w:bCs/>
          <w:sz w:val="24"/>
          <w:szCs w:val="24"/>
        </w:rPr>
        <w:t>.</w:t>
      </w:r>
    </w:p>
    <w:p w14:paraId="70B97456" w14:textId="791CEF50" w:rsidR="444E051D" w:rsidRDefault="444E051D" w:rsidP="2A79BD12">
      <w:pPr>
        <w:widowControl w:val="0"/>
        <w:spacing w:after="120" w:line="240" w:lineRule="auto"/>
        <w:rPr>
          <w:rFonts w:ascii="Calibri" w:eastAsia="Times New Roman" w:hAnsi="Calibri" w:cs="Calibri"/>
          <w:b/>
          <w:bCs/>
          <w:sz w:val="24"/>
          <w:szCs w:val="24"/>
        </w:rPr>
      </w:pPr>
      <w:r w:rsidRPr="2A79BD12">
        <w:rPr>
          <w:rFonts w:ascii="Calibri" w:eastAsia="Times New Roman" w:hAnsi="Calibri" w:cs="Calibri"/>
          <w:b/>
          <w:bCs/>
          <w:sz w:val="24"/>
          <w:szCs w:val="24"/>
        </w:rPr>
        <w:t>For information about this competition</w:t>
      </w:r>
      <w:r w:rsidR="4051BE15" w:rsidRPr="2A79BD12">
        <w:rPr>
          <w:rFonts w:ascii="Calibri" w:eastAsia="Times New Roman" w:hAnsi="Calibri" w:cs="Calibri"/>
          <w:b/>
          <w:bCs/>
          <w:sz w:val="24"/>
          <w:szCs w:val="24"/>
        </w:rPr>
        <w:t>,</w:t>
      </w:r>
      <w:r w:rsidRPr="2A79BD12">
        <w:rPr>
          <w:rFonts w:ascii="Calibri" w:eastAsia="Times New Roman" w:hAnsi="Calibri" w:cs="Calibri"/>
          <w:b/>
          <w:bCs/>
          <w:sz w:val="24"/>
          <w:szCs w:val="24"/>
        </w:rPr>
        <w:t xml:space="preserve"> please contact Matthew Fehr, Human Resources Consultant</w:t>
      </w:r>
      <w:r w:rsidR="7C9469BB" w:rsidRPr="2A79BD12">
        <w:rPr>
          <w:rFonts w:ascii="Calibri" w:eastAsia="Times New Roman" w:hAnsi="Calibri" w:cs="Calibri"/>
          <w:b/>
          <w:bCs/>
          <w:sz w:val="24"/>
          <w:szCs w:val="24"/>
        </w:rPr>
        <w:t>,</w:t>
      </w:r>
      <w:r w:rsidRPr="2A79BD12">
        <w:rPr>
          <w:rFonts w:ascii="Calibri" w:eastAsia="Times New Roman" w:hAnsi="Calibri" w:cs="Calibri"/>
          <w:b/>
          <w:bCs/>
          <w:sz w:val="24"/>
          <w:szCs w:val="24"/>
        </w:rPr>
        <w:t xml:space="preserve"> at </w:t>
      </w:r>
      <w:hyperlink r:id="rId19">
        <w:r w:rsidRPr="2A79BD12">
          <w:rPr>
            <w:rStyle w:val="Hyperlink"/>
            <w:rFonts w:ascii="Calibri" w:eastAsia="Times New Roman" w:hAnsi="Calibri" w:cs="Calibri"/>
            <w:b/>
            <w:bCs/>
            <w:sz w:val="24"/>
            <w:szCs w:val="24"/>
          </w:rPr>
          <w:t>Matthew.Fehr@wcb.yk.ca</w:t>
        </w:r>
      </w:hyperlink>
      <w:r w:rsidRPr="2A79BD12">
        <w:rPr>
          <w:rFonts w:ascii="Calibri" w:eastAsia="Times New Roman" w:hAnsi="Calibri" w:cs="Calibri"/>
          <w:b/>
          <w:bCs/>
          <w:sz w:val="24"/>
          <w:szCs w:val="24"/>
        </w:rPr>
        <w:t xml:space="preserve">.  </w:t>
      </w:r>
    </w:p>
    <w:p w14:paraId="6FAA08EC" w14:textId="68F93F9D" w:rsidR="0F3BE4F5" w:rsidRDefault="0F3BE4F5" w:rsidP="2A79BD12">
      <w:pPr>
        <w:widowControl w:val="0"/>
        <w:spacing w:after="120" w:line="240" w:lineRule="auto"/>
        <w:rPr>
          <w:rFonts w:ascii="Calibri" w:eastAsia="Times New Roman" w:hAnsi="Calibri" w:cs="Calibri"/>
          <w:b/>
          <w:bCs/>
          <w:i/>
          <w:iCs/>
          <w:sz w:val="24"/>
          <w:szCs w:val="24"/>
        </w:rPr>
      </w:pPr>
      <w:r w:rsidRPr="2A79BD12">
        <w:rPr>
          <w:rFonts w:ascii="Calibri" w:eastAsia="Times New Roman" w:hAnsi="Calibri" w:cs="Calibri"/>
          <w:i/>
          <w:iCs/>
          <w:sz w:val="24"/>
          <w:szCs w:val="24"/>
        </w:rPr>
        <w:t xml:space="preserve">Please do not email resumes to </w:t>
      </w:r>
      <w:r w:rsidR="2E196844" w:rsidRPr="2A79BD12">
        <w:rPr>
          <w:rFonts w:ascii="Calibri" w:eastAsia="Times New Roman" w:hAnsi="Calibri" w:cs="Calibri"/>
          <w:i/>
          <w:iCs/>
          <w:sz w:val="24"/>
          <w:szCs w:val="24"/>
        </w:rPr>
        <w:t xml:space="preserve">the </w:t>
      </w:r>
      <w:r w:rsidRPr="2A79BD12">
        <w:rPr>
          <w:rFonts w:ascii="Calibri" w:eastAsia="Times New Roman" w:hAnsi="Calibri" w:cs="Calibri"/>
          <w:i/>
          <w:iCs/>
          <w:sz w:val="24"/>
          <w:szCs w:val="24"/>
        </w:rPr>
        <w:t>email address</w:t>
      </w:r>
      <w:r w:rsidR="78DAC608" w:rsidRPr="2A79BD12">
        <w:rPr>
          <w:rFonts w:ascii="Calibri" w:eastAsia="Times New Roman" w:hAnsi="Calibri" w:cs="Calibri"/>
          <w:i/>
          <w:iCs/>
          <w:sz w:val="24"/>
          <w:szCs w:val="24"/>
        </w:rPr>
        <w:t>es</w:t>
      </w:r>
      <w:r w:rsidRPr="2A79BD12">
        <w:rPr>
          <w:rFonts w:ascii="Calibri" w:eastAsia="Times New Roman" w:hAnsi="Calibri" w:cs="Calibri"/>
          <w:i/>
          <w:iCs/>
          <w:sz w:val="24"/>
          <w:szCs w:val="24"/>
        </w:rPr>
        <w:t xml:space="preserve"> above; resumes may only be accepted through E-Recruitment. To create your E-Recruitment account and to learn how to prepare your resume</w:t>
      </w:r>
      <w:r w:rsidR="07EC23AE" w:rsidRPr="2A79BD12">
        <w:rPr>
          <w:rFonts w:ascii="Calibri" w:eastAsia="Times New Roman" w:hAnsi="Calibri" w:cs="Calibri"/>
          <w:i/>
          <w:iCs/>
          <w:sz w:val="24"/>
          <w:szCs w:val="24"/>
        </w:rPr>
        <w:t>,</w:t>
      </w:r>
      <w:r w:rsidRPr="2A79BD12">
        <w:rPr>
          <w:rFonts w:ascii="Calibri" w:eastAsia="Times New Roman" w:hAnsi="Calibri" w:cs="Calibri"/>
          <w:i/>
          <w:iCs/>
          <w:sz w:val="24"/>
          <w:szCs w:val="24"/>
        </w:rPr>
        <w:t xml:space="preserve"> follow this</w:t>
      </w:r>
      <w:r w:rsidR="05A91FEC" w:rsidRPr="2A79BD12">
        <w:rPr>
          <w:rFonts w:ascii="Calibri" w:eastAsia="Times New Roman" w:hAnsi="Calibri" w:cs="Calibri"/>
          <w:i/>
          <w:iCs/>
          <w:sz w:val="24"/>
          <w:szCs w:val="24"/>
        </w:rPr>
        <w:t xml:space="preserve"> </w:t>
      </w:r>
      <w:hyperlink r:id="rId20">
        <w:r w:rsidR="62455CE7" w:rsidRPr="2A79BD12">
          <w:rPr>
            <w:rStyle w:val="Hyperlink"/>
            <w:rFonts w:ascii="Calibri" w:eastAsia="Times New Roman" w:hAnsi="Calibri" w:cs="Calibri"/>
            <w:i/>
            <w:iCs/>
            <w:sz w:val="24"/>
            <w:szCs w:val="24"/>
          </w:rPr>
          <w:t>link</w:t>
        </w:r>
      </w:hyperlink>
      <w:r w:rsidR="05A91FEC" w:rsidRPr="2A79BD12">
        <w:rPr>
          <w:rFonts w:ascii="Calibri" w:eastAsia="Times New Roman" w:hAnsi="Calibri" w:cs="Calibri"/>
          <w:i/>
          <w:iCs/>
          <w:sz w:val="24"/>
          <w:szCs w:val="24"/>
        </w:rPr>
        <w:t xml:space="preserve"> &lt; </w:t>
      </w:r>
      <w:hyperlink r:id="rId21">
        <w:r w:rsidR="05A91FEC" w:rsidRPr="2A79BD12">
          <w:rPr>
            <w:rStyle w:val="Hyperlink"/>
            <w:rFonts w:ascii="Calibri" w:eastAsia="Times New Roman" w:hAnsi="Calibri" w:cs="Calibri"/>
            <w:i/>
            <w:iCs/>
            <w:sz w:val="24"/>
            <w:szCs w:val="24"/>
          </w:rPr>
          <w:t>https://yukon.ca/en/employment/apply-job/create-your-e-recruitment-profile</w:t>
        </w:r>
      </w:hyperlink>
      <w:r w:rsidR="05A91FEC" w:rsidRPr="2A79BD12">
        <w:rPr>
          <w:rFonts w:ascii="Calibri" w:eastAsia="Times New Roman" w:hAnsi="Calibri" w:cs="Calibri"/>
          <w:i/>
          <w:iCs/>
          <w:sz w:val="24"/>
          <w:szCs w:val="24"/>
        </w:rPr>
        <w:t> &gt;.</w:t>
      </w:r>
    </w:p>
    <w:p w14:paraId="09040865" w14:textId="77777777" w:rsidR="00E80D93" w:rsidRDefault="00A54226" w:rsidP="2A79BD12">
      <w:pPr>
        <w:widowControl w:val="0"/>
        <w:spacing w:after="100" w:line="240" w:lineRule="auto"/>
        <w:rPr>
          <w:rFonts w:ascii="Calibri" w:hAnsi="Calibri" w:cs="Calibri"/>
          <w:b/>
          <w:bCs/>
          <w:i/>
          <w:iCs/>
          <w:sz w:val="24"/>
          <w:szCs w:val="24"/>
          <w:lang w:val="en-US"/>
        </w:rPr>
      </w:pPr>
      <w:bookmarkStart w:id="0" w:name="_Hlk85118661"/>
      <w:r w:rsidRPr="2A79BD12">
        <w:rPr>
          <w:rFonts w:ascii="Calibri" w:hAnsi="Calibri" w:cs="Calibri"/>
          <w:b/>
          <w:bCs/>
          <w:i/>
          <w:iCs/>
          <w:sz w:val="24"/>
          <w:szCs w:val="24"/>
          <w:lang w:val="en-US"/>
        </w:rPr>
        <w:t xml:space="preserve">Learn more about us! </w:t>
      </w:r>
    </w:p>
    <w:p w14:paraId="35CF135F" w14:textId="77777777" w:rsidR="001A059F" w:rsidRPr="007828DE" w:rsidRDefault="001A059F" w:rsidP="2A79BD12">
      <w:pPr>
        <w:widowControl w:val="0"/>
        <w:spacing w:after="100" w:line="240" w:lineRule="auto"/>
        <w:rPr>
          <w:rFonts w:ascii="Calibri" w:hAnsi="Calibri"/>
          <w:i/>
          <w:iCs/>
          <w:sz w:val="24"/>
          <w:szCs w:val="24"/>
        </w:rPr>
      </w:pPr>
      <w:r w:rsidRPr="2A79BD12">
        <w:rPr>
          <w:rFonts w:ascii="Calibri" w:hAnsi="Calibri"/>
          <w:i/>
          <w:iCs/>
          <w:sz w:val="24"/>
          <w:szCs w:val="24"/>
        </w:rPr>
        <w:t xml:space="preserve">We are the Yukon public service. Every day, we come together to serve the people who live here, and to make a difference in so many ways—from simple to extraordinary and everything in between. Here, you will find the diverse opportunities you desire to develop your career while enjoying a warm sense of community and vibrant artistic, </w:t>
      </w:r>
      <w:proofErr w:type="gramStart"/>
      <w:r w:rsidRPr="2A79BD12">
        <w:rPr>
          <w:rFonts w:ascii="Calibri" w:hAnsi="Calibri"/>
          <w:i/>
          <w:iCs/>
          <w:sz w:val="24"/>
          <w:szCs w:val="24"/>
        </w:rPr>
        <w:t>cultural</w:t>
      </w:r>
      <w:proofErr w:type="gramEnd"/>
      <w:r w:rsidRPr="2A79BD12">
        <w:rPr>
          <w:rFonts w:ascii="Calibri" w:hAnsi="Calibri"/>
          <w:i/>
          <w:iCs/>
          <w:sz w:val="24"/>
          <w:szCs w:val="24"/>
        </w:rPr>
        <w:t xml:space="preserve"> and recreational amenities, all set in a spectacular natural environment.</w:t>
      </w:r>
      <w:bookmarkEnd w:id="0"/>
    </w:p>
    <w:p w14:paraId="7EC85DD4" w14:textId="77777777" w:rsidR="00F66527" w:rsidRPr="0057705D" w:rsidRDefault="00F66527" w:rsidP="00B437B4">
      <w:pPr>
        <w:keepNext/>
        <w:keepLines/>
        <w:widowControl w:val="0"/>
        <w:spacing w:after="100" w:line="240" w:lineRule="auto"/>
        <w:rPr>
          <w:rFonts w:ascii="Calibri" w:hAnsi="Calibri" w:cs="Calibri"/>
          <w:b/>
          <w:bCs/>
          <w:sz w:val="24"/>
          <w:szCs w:val="24"/>
        </w:rPr>
      </w:pPr>
      <w:r w:rsidRPr="0057705D">
        <w:rPr>
          <w:rFonts w:ascii="Calibri" w:hAnsi="Calibri" w:cs="Calibri"/>
          <w:b/>
          <w:bCs/>
          <w:sz w:val="24"/>
          <w:szCs w:val="24"/>
        </w:rPr>
        <w:t>How to Apply</w:t>
      </w:r>
    </w:p>
    <w:p w14:paraId="1CD6605F" w14:textId="77777777" w:rsidR="00F66527" w:rsidRPr="0057705D" w:rsidRDefault="00F66527" w:rsidP="00B437B4">
      <w:pPr>
        <w:keepNext/>
        <w:keepLines/>
        <w:widowControl w:val="0"/>
        <w:spacing w:after="100" w:line="240" w:lineRule="auto"/>
        <w:rPr>
          <w:rFonts w:ascii="Calibri" w:hAnsi="Calibri" w:cs="Calibri"/>
          <w:b/>
          <w:sz w:val="24"/>
          <w:szCs w:val="24"/>
        </w:rPr>
      </w:pPr>
      <w:r w:rsidRPr="0057705D">
        <w:rPr>
          <w:rFonts w:ascii="Calibri" w:hAnsi="Calibri" w:cs="Calibri"/>
          <w:b/>
          <w:bCs/>
          <w:sz w:val="24"/>
          <w:szCs w:val="24"/>
        </w:rPr>
        <w:t>To apply for the position of</w:t>
      </w:r>
      <w:r w:rsidR="00122DDC" w:rsidRPr="0057705D">
        <w:rPr>
          <w:rFonts w:ascii="Calibri" w:hAnsi="Calibri" w:cs="Calibri"/>
          <w:b/>
          <w:bCs/>
          <w:sz w:val="24"/>
          <w:szCs w:val="24"/>
        </w:rPr>
        <w:t xml:space="preserve"> </w:t>
      </w:r>
      <w:r w:rsidR="00681BE2" w:rsidRPr="00681BE2">
        <w:rPr>
          <w:rFonts w:ascii="Calibri" w:hAnsi="Calibri" w:cs="Calibri"/>
          <w:b/>
          <w:bCs/>
          <w:sz w:val="24"/>
          <w:szCs w:val="24"/>
        </w:rPr>
        <w:t>Occupational Health and Safety Officer</w:t>
      </w:r>
      <w:r w:rsidR="008C3A4C" w:rsidRPr="0057705D">
        <w:rPr>
          <w:rFonts w:ascii="Calibri" w:hAnsi="Calibri" w:cs="Calibri"/>
          <w:b/>
          <w:bCs/>
          <w:sz w:val="24"/>
          <w:szCs w:val="24"/>
        </w:rPr>
        <w:t>,</w:t>
      </w:r>
      <w:r w:rsidRPr="0057705D">
        <w:rPr>
          <w:rFonts w:ascii="Calibri" w:hAnsi="Calibri" w:cs="Calibri"/>
          <w:b/>
          <w:bCs/>
          <w:sz w:val="24"/>
          <w:szCs w:val="24"/>
        </w:rPr>
        <w:t xml:space="preserve"> and for full details on the requirements of the role, please visit: </w:t>
      </w:r>
      <w:hyperlink r:id="rId22" w:history="1">
        <w:r w:rsidR="00535484" w:rsidRPr="0057705D">
          <w:rPr>
            <w:rStyle w:val="Hyperlink"/>
            <w:rFonts w:ascii="Calibri" w:hAnsi="Calibri" w:cs="Calibri"/>
            <w:b/>
            <w:bCs/>
            <w:color w:val="1F497D"/>
            <w:sz w:val="24"/>
            <w:szCs w:val="24"/>
          </w:rPr>
          <w:t>https://yukon.ca/en/employment</w:t>
        </w:r>
      </w:hyperlink>
      <w:r w:rsidRPr="0057705D">
        <w:rPr>
          <w:rFonts w:ascii="Calibri" w:hAnsi="Calibri" w:cs="Calibri"/>
          <w:b/>
          <w:sz w:val="24"/>
          <w:szCs w:val="24"/>
        </w:rPr>
        <w:t>.</w:t>
      </w:r>
    </w:p>
    <w:p w14:paraId="30E301E9" w14:textId="77777777" w:rsidR="00490573" w:rsidRPr="0057705D" w:rsidRDefault="00F66527" w:rsidP="00352310">
      <w:pPr>
        <w:widowControl w:val="0"/>
        <w:spacing w:after="120" w:line="240" w:lineRule="auto"/>
        <w:rPr>
          <w:rFonts w:ascii="Calibri" w:hAnsi="Calibri" w:cs="Calibri"/>
          <w:i/>
          <w:sz w:val="24"/>
          <w:szCs w:val="24"/>
        </w:rPr>
      </w:pPr>
      <w:r w:rsidRPr="0057705D">
        <w:rPr>
          <w:rFonts w:ascii="Calibri" w:hAnsi="Calibri" w:cs="Calibri"/>
          <w:i/>
          <w:sz w:val="24"/>
          <w:szCs w:val="24"/>
          <w:lang w:val="en-US"/>
        </w:rPr>
        <w:t>"Committed to Employment Equity"</w:t>
      </w:r>
    </w:p>
    <w:sectPr w:rsidR="00490573" w:rsidRPr="0057705D" w:rsidSect="00360F01">
      <w:headerReference w:type="even" r:id="rId23"/>
      <w:headerReference w:type="default" r:id="rId24"/>
      <w:footerReference w:type="even" r:id="rId25"/>
      <w:footerReference w:type="default" r:id="rId26"/>
      <w:headerReference w:type="first" r:id="rId27"/>
      <w:footerReference w:type="first" r:id="rId28"/>
      <w:type w:val="continuous"/>
      <w:pgSz w:w="15840" w:h="12240" w:orient="landscape" w:code="1"/>
      <w:pgMar w:top="1440" w:right="1584" w:bottom="1440" w:left="1080" w:header="446" w:footer="720"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158D8" w14:textId="77777777" w:rsidR="003D6685" w:rsidRDefault="003D6685" w:rsidP="00490573">
      <w:pPr>
        <w:spacing w:after="0" w:line="240" w:lineRule="auto"/>
      </w:pPr>
      <w:r>
        <w:separator/>
      </w:r>
    </w:p>
  </w:endnote>
  <w:endnote w:type="continuationSeparator" w:id="0">
    <w:p w14:paraId="2D1BD1E8" w14:textId="77777777" w:rsidR="003D6685" w:rsidRDefault="003D6685" w:rsidP="0049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E8EB" w14:textId="77777777" w:rsidR="00D1287D" w:rsidRDefault="00D12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5A5E" w14:textId="58B968E9" w:rsidR="007B10EF" w:rsidRPr="00490573" w:rsidRDefault="007B10EF" w:rsidP="00F475BD">
    <w:pPr>
      <w:pStyle w:val="Footer"/>
      <w:pBdr>
        <w:top w:val="single" w:sz="4" w:space="5" w:color="8C8D8E"/>
      </w:pBdr>
      <w:ind w:left="-720"/>
      <w:jc w:val="right"/>
      <w:rPr>
        <w:rFonts w:cs="Arial"/>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1FED" w14:textId="77777777" w:rsidR="00D1287D" w:rsidRDefault="00D12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AABD9" w14:textId="77777777" w:rsidR="003D6685" w:rsidRDefault="003D6685" w:rsidP="00490573">
      <w:pPr>
        <w:spacing w:after="0" w:line="240" w:lineRule="auto"/>
      </w:pPr>
      <w:r>
        <w:separator/>
      </w:r>
    </w:p>
  </w:footnote>
  <w:footnote w:type="continuationSeparator" w:id="0">
    <w:p w14:paraId="27CD4FE7" w14:textId="77777777" w:rsidR="003D6685" w:rsidRDefault="003D6685" w:rsidP="00490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AAB1" w14:textId="77777777" w:rsidR="00D1287D" w:rsidRDefault="00D12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2F6F2D" w:rsidRDefault="002F6F2D" w:rsidP="00541989">
    <w:pPr>
      <w:pStyle w:val="Header"/>
      <w:ind w:left="-720"/>
      <w:rPr>
        <w:rFonts w:ascii="Verdana" w:hAnsi="Verdana"/>
        <w:color w:val="FFA12D"/>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447F" w14:textId="77777777" w:rsidR="00D1287D" w:rsidRDefault="00D12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35F7"/>
    <w:multiLevelType w:val="hybridMultilevel"/>
    <w:tmpl w:val="2AE4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93F78"/>
    <w:multiLevelType w:val="hybridMultilevel"/>
    <w:tmpl w:val="45BC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73704"/>
    <w:multiLevelType w:val="hybridMultilevel"/>
    <w:tmpl w:val="9844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7470F"/>
    <w:multiLevelType w:val="hybridMultilevel"/>
    <w:tmpl w:val="A810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617EA"/>
    <w:multiLevelType w:val="hybridMultilevel"/>
    <w:tmpl w:val="2D4E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8717E"/>
    <w:multiLevelType w:val="hybridMultilevel"/>
    <w:tmpl w:val="83E46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9D0676"/>
    <w:multiLevelType w:val="hybridMultilevel"/>
    <w:tmpl w:val="EC44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72DDF"/>
    <w:multiLevelType w:val="hybridMultilevel"/>
    <w:tmpl w:val="FA7034D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D040A"/>
    <w:multiLevelType w:val="hybridMultilevel"/>
    <w:tmpl w:val="2DB2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E76CB"/>
    <w:multiLevelType w:val="hybridMultilevel"/>
    <w:tmpl w:val="5606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F045D"/>
    <w:multiLevelType w:val="hybridMultilevel"/>
    <w:tmpl w:val="35D0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DA151"/>
    <w:multiLevelType w:val="hybridMultilevel"/>
    <w:tmpl w:val="D6785738"/>
    <w:lvl w:ilvl="0" w:tplc="69CC2866">
      <w:start w:val="1"/>
      <w:numFmt w:val="bullet"/>
      <w:lvlText w:val=""/>
      <w:lvlJc w:val="left"/>
      <w:pPr>
        <w:ind w:left="720" w:hanging="360"/>
      </w:pPr>
      <w:rPr>
        <w:rFonts w:ascii="Symbol" w:hAnsi="Symbol" w:hint="default"/>
      </w:rPr>
    </w:lvl>
    <w:lvl w:ilvl="1" w:tplc="24D43018">
      <w:start w:val="1"/>
      <w:numFmt w:val="bullet"/>
      <w:lvlText w:val="o"/>
      <w:lvlJc w:val="left"/>
      <w:pPr>
        <w:ind w:left="1440" w:hanging="360"/>
      </w:pPr>
      <w:rPr>
        <w:rFonts w:ascii="Courier New" w:hAnsi="Courier New" w:hint="default"/>
      </w:rPr>
    </w:lvl>
    <w:lvl w:ilvl="2" w:tplc="55203408">
      <w:start w:val="1"/>
      <w:numFmt w:val="bullet"/>
      <w:lvlText w:val=""/>
      <w:lvlJc w:val="left"/>
      <w:pPr>
        <w:ind w:left="2160" w:hanging="360"/>
      </w:pPr>
      <w:rPr>
        <w:rFonts w:ascii="Wingdings" w:hAnsi="Wingdings" w:hint="default"/>
      </w:rPr>
    </w:lvl>
    <w:lvl w:ilvl="3" w:tplc="7884FBC2">
      <w:start w:val="1"/>
      <w:numFmt w:val="bullet"/>
      <w:lvlText w:val=""/>
      <w:lvlJc w:val="left"/>
      <w:pPr>
        <w:ind w:left="2880" w:hanging="360"/>
      </w:pPr>
      <w:rPr>
        <w:rFonts w:ascii="Symbol" w:hAnsi="Symbol" w:hint="default"/>
      </w:rPr>
    </w:lvl>
    <w:lvl w:ilvl="4" w:tplc="EB2E0A0E">
      <w:start w:val="1"/>
      <w:numFmt w:val="bullet"/>
      <w:lvlText w:val="o"/>
      <w:lvlJc w:val="left"/>
      <w:pPr>
        <w:ind w:left="3600" w:hanging="360"/>
      </w:pPr>
      <w:rPr>
        <w:rFonts w:ascii="Courier New" w:hAnsi="Courier New" w:hint="default"/>
      </w:rPr>
    </w:lvl>
    <w:lvl w:ilvl="5" w:tplc="2FC28DC0">
      <w:start w:val="1"/>
      <w:numFmt w:val="bullet"/>
      <w:lvlText w:val=""/>
      <w:lvlJc w:val="left"/>
      <w:pPr>
        <w:ind w:left="4320" w:hanging="360"/>
      </w:pPr>
      <w:rPr>
        <w:rFonts w:ascii="Wingdings" w:hAnsi="Wingdings" w:hint="default"/>
      </w:rPr>
    </w:lvl>
    <w:lvl w:ilvl="6" w:tplc="809EBEE6">
      <w:start w:val="1"/>
      <w:numFmt w:val="bullet"/>
      <w:lvlText w:val=""/>
      <w:lvlJc w:val="left"/>
      <w:pPr>
        <w:ind w:left="5040" w:hanging="360"/>
      </w:pPr>
      <w:rPr>
        <w:rFonts w:ascii="Symbol" w:hAnsi="Symbol" w:hint="default"/>
      </w:rPr>
    </w:lvl>
    <w:lvl w:ilvl="7" w:tplc="2EB8BC56">
      <w:start w:val="1"/>
      <w:numFmt w:val="bullet"/>
      <w:lvlText w:val="o"/>
      <w:lvlJc w:val="left"/>
      <w:pPr>
        <w:ind w:left="5760" w:hanging="360"/>
      </w:pPr>
      <w:rPr>
        <w:rFonts w:ascii="Courier New" w:hAnsi="Courier New" w:hint="default"/>
      </w:rPr>
    </w:lvl>
    <w:lvl w:ilvl="8" w:tplc="A6D2674E">
      <w:start w:val="1"/>
      <w:numFmt w:val="bullet"/>
      <w:lvlText w:val=""/>
      <w:lvlJc w:val="left"/>
      <w:pPr>
        <w:ind w:left="6480" w:hanging="360"/>
      </w:pPr>
      <w:rPr>
        <w:rFonts w:ascii="Wingdings" w:hAnsi="Wingdings" w:hint="default"/>
      </w:rPr>
    </w:lvl>
  </w:abstractNum>
  <w:abstractNum w:abstractNumId="12" w15:restartNumberingAfterBreak="0">
    <w:nsid w:val="376015F8"/>
    <w:multiLevelType w:val="hybridMultilevel"/>
    <w:tmpl w:val="DA8A8A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A5D401F"/>
    <w:multiLevelType w:val="hybridMultilevel"/>
    <w:tmpl w:val="3F56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F5F7E"/>
    <w:multiLevelType w:val="hybridMultilevel"/>
    <w:tmpl w:val="4DD2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12D89"/>
    <w:multiLevelType w:val="hybridMultilevel"/>
    <w:tmpl w:val="5860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C3F8B"/>
    <w:multiLevelType w:val="hybridMultilevel"/>
    <w:tmpl w:val="E258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555B7"/>
    <w:multiLevelType w:val="multilevel"/>
    <w:tmpl w:val="224AC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140B6F"/>
    <w:multiLevelType w:val="hybridMultilevel"/>
    <w:tmpl w:val="A4E6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A1479"/>
    <w:multiLevelType w:val="hybridMultilevel"/>
    <w:tmpl w:val="538C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1D2F55"/>
    <w:multiLevelType w:val="hybridMultilevel"/>
    <w:tmpl w:val="3B44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867D4"/>
    <w:multiLevelType w:val="hybridMultilevel"/>
    <w:tmpl w:val="08C8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4452EA"/>
    <w:multiLevelType w:val="hybridMultilevel"/>
    <w:tmpl w:val="2196FAF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30CFC"/>
    <w:multiLevelType w:val="hybridMultilevel"/>
    <w:tmpl w:val="B0B6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3630DB"/>
    <w:multiLevelType w:val="hybridMultilevel"/>
    <w:tmpl w:val="DE88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6CD96"/>
    <w:multiLevelType w:val="hybridMultilevel"/>
    <w:tmpl w:val="7B04D388"/>
    <w:lvl w:ilvl="0" w:tplc="C75811A0">
      <w:start w:val="1"/>
      <w:numFmt w:val="bullet"/>
      <w:lvlText w:val=""/>
      <w:lvlJc w:val="left"/>
      <w:pPr>
        <w:ind w:left="720" w:hanging="360"/>
      </w:pPr>
      <w:rPr>
        <w:rFonts w:ascii="Symbol" w:hAnsi="Symbol" w:hint="default"/>
      </w:rPr>
    </w:lvl>
    <w:lvl w:ilvl="1" w:tplc="676ACB24">
      <w:start w:val="1"/>
      <w:numFmt w:val="bullet"/>
      <w:lvlText w:val="o"/>
      <w:lvlJc w:val="left"/>
      <w:pPr>
        <w:ind w:left="1440" w:hanging="360"/>
      </w:pPr>
      <w:rPr>
        <w:rFonts w:ascii="Courier New" w:hAnsi="Courier New" w:hint="default"/>
      </w:rPr>
    </w:lvl>
    <w:lvl w:ilvl="2" w:tplc="D186B1C0">
      <w:start w:val="1"/>
      <w:numFmt w:val="bullet"/>
      <w:lvlText w:val=""/>
      <w:lvlJc w:val="left"/>
      <w:pPr>
        <w:ind w:left="2160" w:hanging="360"/>
      </w:pPr>
      <w:rPr>
        <w:rFonts w:ascii="Wingdings" w:hAnsi="Wingdings" w:hint="default"/>
      </w:rPr>
    </w:lvl>
    <w:lvl w:ilvl="3" w:tplc="C0E0EB1E">
      <w:start w:val="1"/>
      <w:numFmt w:val="bullet"/>
      <w:lvlText w:val=""/>
      <w:lvlJc w:val="left"/>
      <w:pPr>
        <w:ind w:left="2880" w:hanging="360"/>
      </w:pPr>
      <w:rPr>
        <w:rFonts w:ascii="Symbol" w:hAnsi="Symbol" w:hint="default"/>
      </w:rPr>
    </w:lvl>
    <w:lvl w:ilvl="4" w:tplc="92FC4006">
      <w:start w:val="1"/>
      <w:numFmt w:val="bullet"/>
      <w:lvlText w:val="o"/>
      <w:lvlJc w:val="left"/>
      <w:pPr>
        <w:ind w:left="3600" w:hanging="360"/>
      </w:pPr>
      <w:rPr>
        <w:rFonts w:ascii="Courier New" w:hAnsi="Courier New" w:hint="default"/>
      </w:rPr>
    </w:lvl>
    <w:lvl w:ilvl="5" w:tplc="7D0A88EA">
      <w:start w:val="1"/>
      <w:numFmt w:val="bullet"/>
      <w:lvlText w:val=""/>
      <w:lvlJc w:val="left"/>
      <w:pPr>
        <w:ind w:left="4320" w:hanging="360"/>
      </w:pPr>
      <w:rPr>
        <w:rFonts w:ascii="Wingdings" w:hAnsi="Wingdings" w:hint="default"/>
      </w:rPr>
    </w:lvl>
    <w:lvl w:ilvl="6" w:tplc="E8B615E6">
      <w:start w:val="1"/>
      <w:numFmt w:val="bullet"/>
      <w:lvlText w:val=""/>
      <w:lvlJc w:val="left"/>
      <w:pPr>
        <w:ind w:left="5040" w:hanging="360"/>
      </w:pPr>
      <w:rPr>
        <w:rFonts w:ascii="Symbol" w:hAnsi="Symbol" w:hint="default"/>
      </w:rPr>
    </w:lvl>
    <w:lvl w:ilvl="7" w:tplc="6C56AEAA">
      <w:start w:val="1"/>
      <w:numFmt w:val="bullet"/>
      <w:lvlText w:val="o"/>
      <w:lvlJc w:val="left"/>
      <w:pPr>
        <w:ind w:left="5760" w:hanging="360"/>
      </w:pPr>
      <w:rPr>
        <w:rFonts w:ascii="Courier New" w:hAnsi="Courier New" w:hint="default"/>
      </w:rPr>
    </w:lvl>
    <w:lvl w:ilvl="8" w:tplc="5C8E4A98">
      <w:start w:val="1"/>
      <w:numFmt w:val="bullet"/>
      <w:lvlText w:val=""/>
      <w:lvlJc w:val="left"/>
      <w:pPr>
        <w:ind w:left="6480" w:hanging="360"/>
      </w:pPr>
      <w:rPr>
        <w:rFonts w:ascii="Wingdings" w:hAnsi="Wingdings" w:hint="default"/>
      </w:rPr>
    </w:lvl>
  </w:abstractNum>
  <w:abstractNum w:abstractNumId="26" w15:restartNumberingAfterBreak="0">
    <w:nsid w:val="59E90FEC"/>
    <w:multiLevelType w:val="hybridMultilevel"/>
    <w:tmpl w:val="F844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41786"/>
    <w:multiLevelType w:val="hybridMultilevel"/>
    <w:tmpl w:val="4198CC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5BF0459C"/>
    <w:multiLevelType w:val="hybridMultilevel"/>
    <w:tmpl w:val="E30E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594693"/>
    <w:multiLevelType w:val="hybridMultilevel"/>
    <w:tmpl w:val="84F0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360BF3"/>
    <w:multiLevelType w:val="hybridMultilevel"/>
    <w:tmpl w:val="10F0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D86D71"/>
    <w:multiLevelType w:val="hybridMultilevel"/>
    <w:tmpl w:val="982C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0675C"/>
    <w:multiLevelType w:val="hybridMultilevel"/>
    <w:tmpl w:val="910A93F0"/>
    <w:lvl w:ilvl="0" w:tplc="04090001">
      <w:start w:val="1"/>
      <w:numFmt w:val="bullet"/>
      <w:lvlText w:val=""/>
      <w:lvlJc w:val="left"/>
      <w:pPr>
        <w:ind w:left="720" w:hanging="360"/>
      </w:pPr>
      <w:rPr>
        <w:rFonts w:ascii="Symbol" w:hAnsi="Symbol" w:hint="default"/>
      </w:rPr>
    </w:lvl>
    <w:lvl w:ilvl="1" w:tplc="E14CC5FA">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DB7F49"/>
    <w:multiLevelType w:val="hybridMultilevel"/>
    <w:tmpl w:val="C6E2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7B630E"/>
    <w:multiLevelType w:val="multilevel"/>
    <w:tmpl w:val="9B02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420D7E"/>
    <w:multiLevelType w:val="hybridMultilevel"/>
    <w:tmpl w:val="A28C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0E724E"/>
    <w:multiLevelType w:val="hybridMultilevel"/>
    <w:tmpl w:val="B922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4E64A0"/>
    <w:multiLevelType w:val="hybridMultilevel"/>
    <w:tmpl w:val="233873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74558228">
    <w:abstractNumId w:val="11"/>
  </w:num>
  <w:num w:numId="2" w16cid:durableId="1993097651">
    <w:abstractNumId w:val="25"/>
  </w:num>
  <w:num w:numId="3" w16cid:durableId="1319769759">
    <w:abstractNumId w:val="30"/>
  </w:num>
  <w:num w:numId="4" w16cid:durableId="2059090399">
    <w:abstractNumId w:val="20"/>
  </w:num>
  <w:num w:numId="5" w16cid:durableId="1925383335">
    <w:abstractNumId w:val="1"/>
  </w:num>
  <w:num w:numId="6" w16cid:durableId="983462980">
    <w:abstractNumId w:val="26"/>
  </w:num>
  <w:num w:numId="7" w16cid:durableId="821122740">
    <w:abstractNumId w:val="10"/>
  </w:num>
  <w:num w:numId="8" w16cid:durableId="1948848133">
    <w:abstractNumId w:val="35"/>
  </w:num>
  <w:num w:numId="9" w16cid:durableId="1178230680">
    <w:abstractNumId w:val="15"/>
  </w:num>
  <w:num w:numId="10" w16cid:durableId="552693465">
    <w:abstractNumId w:val="21"/>
  </w:num>
  <w:num w:numId="11" w16cid:durableId="1369377797">
    <w:abstractNumId w:val="16"/>
  </w:num>
  <w:num w:numId="12" w16cid:durableId="1433937597">
    <w:abstractNumId w:val="31"/>
  </w:num>
  <w:num w:numId="13" w16cid:durableId="1755781461">
    <w:abstractNumId w:val="27"/>
  </w:num>
  <w:num w:numId="14" w16cid:durableId="175340986">
    <w:abstractNumId w:val="17"/>
  </w:num>
  <w:num w:numId="15" w16cid:durableId="599071561">
    <w:abstractNumId w:val="34"/>
  </w:num>
  <w:num w:numId="16" w16cid:durableId="1804226236">
    <w:abstractNumId w:val="0"/>
  </w:num>
  <w:num w:numId="17" w16cid:durableId="1315910227">
    <w:abstractNumId w:val="18"/>
  </w:num>
  <w:num w:numId="18" w16cid:durableId="1608999564">
    <w:abstractNumId w:val="27"/>
  </w:num>
  <w:num w:numId="19" w16cid:durableId="1783452754">
    <w:abstractNumId w:val="12"/>
  </w:num>
  <w:num w:numId="20" w16cid:durableId="671225419">
    <w:abstractNumId w:val="5"/>
  </w:num>
  <w:num w:numId="21" w16cid:durableId="1968853839">
    <w:abstractNumId w:val="37"/>
  </w:num>
  <w:num w:numId="22" w16cid:durableId="1100759076">
    <w:abstractNumId w:val="13"/>
  </w:num>
  <w:num w:numId="23" w16cid:durableId="1995061803">
    <w:abstractNumId w:val="36"/>
  </w:num>
  <w:num w:numId="24" w16cid:durableId="909733067">
    <w:abstractNumId w:val="6"/>
  </w:num>
  <w:num w:numId="25" w16cid:durableId="93480481">
    <w:abstractNumId w:val="28"/>
  </w:num>
  <w:num w:numId="26" w16cid:durableId="1143892164">
    <w:abstractNumId w:val="8"/>
  </w:num>
  <w:num w:numId="27" w16cid:durableId="1703895072">
    <w:abstractNumId w:val="33"/>
  </w:num>
  <w:num w:numId="28" w16cid:durableId="1814366060">
    <w:abstractNumId w:val="24"/>
  </w:num>
  <w:num w:numId="29" w16cid:durableId="1803576359">
    <w:abstractNumId w:val="2"/>
  </w:num>
  <w:num w:numId="30" w16cid:durableId="1964454499">
    <w:abstractNumId w:val="22"/>
  </w:num>
  <w:num w:numId="31" w16cid:durableId="1181117131">
    <w:abstractNumId w:val="23"/>
  </w:num>
  <w:num w:numId="32" w16cid:durableId="1175998310">
    <w:abstractNumId w:val="14"/>
  </w:num>
  <w:num w:numId="33" w16cid:durableId="1025863214">
    <w:abstractNumId w:val="9"/>
  </w:num>
  <w:num w:numId="34" w16cid:durableId="706490210">
    <w:abstractNumId w:val="7"/>
  </w:num>
  <w:num w:numId="35" w16cid:durableId="2039817932">
    <w:abstractNumId w:val="3"/>
  </w:num>
  <w:num w:numId="36" w16cid:durableId="481383984">
    <w:abstractNumId w:val="19"/>
  </w:num>
  <w:num w:numId="37" w16cid:durableId="833302384">
    <w:abstractNumId w:val="4"/>
  </w:num>
  <w:num w:numId="38" w16cid:durableId="239221354">
    <w:abstractNumId w:val="32"/>
  </w:num>
  <w:num w:numId="39" w16cid:durableId="88067779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573"/>
    <w:rsid w:val="000008CC"/>
    <w:rsid w:val="00001C3A"/>
    <w:rsid w:val="00003015"/>
    <w:rsid w:val="0000438F"/>
    <w:rsid w:val="0000489E"/>
    <w:rsid w:val="00004A80"/>
    <w:rsid w:val="00007479"/>
    <w:rsid w:val="00007D35"/>
    <w:rsid w:val="00010443"/>
    <w:rsid w:val="000105D9"/>
    <w:rsid w:val="000140C4"/>
    <w:rsid w:val="00014D65"/>
    <w:rsid w:val="00015194"/>
    <w:rsid w:val="000213BA"/>
    <w:rsid w:val="00021A18"/>
    <w:rsid w:val="000236EF"/>
    <w:rsid w:val="0002494D"/>
    <w:rsid w:val="00025D9F"/>
    <w:rsid w:val="00027FBB"/>
    <w:rsid w:val="00034E7D"/>
    <w:rsid w:val="00035802"/>
    <w:rsid w:val="0004074A"/>
    <w:rsid w:val="000408D0"/>
    <w:rsid w:val="00040ACD"/>
    <w:rsid w:val="000455CF"/>
    <w:rsid w:val="00045861"/>
    <w:rsid w:val="00047401"/>
    <w:rsid w:val="00050B4C"/>
    <w:rsid w:val="000524F3"/>
    <w:rsid w:val="0005572C"/>
    <w:rsid w:val="0005587E"/>
    <w:rsid w:val="00055DBB"/>
    <w:rsid w:val="00060566"/>
    <w:rsid w:val="00060609"/>
    <w:rsid w:val="000615FB"/>
    <w:rsid w:val="00062B66"/>
    <w:rsid w:val="00065CD6"/>
    <w:rsid w:val="00067068"/>
    <w:rsid w:val="000677D8"/>
    <w:rsid w:val="00067C4B"/>
    <w:rsid w:val="00070E8C"/>
    <w:rsid w:val="00071B4C"/>
    <w:rsid w:val="00072433"/>
    <w:rsid w:val="00072775"/>
    <w:rsid w:val="00072960"/>
    <w:rsid w:val="00072BF0"/>
    <w:rsid w:val="0007650D"/>
    <w:rsid w:val="00080D14"/>
    <w:rsid w:val="00082AC9"/>
    <w:rsid w:val="00082F97"/>
    <w:rsid w:val="000846DE"/>
    <w:rsid w:val="00086964"/>
    <w:rsid w:val="00091EE5"/>
    <w:rsid w:val="00091F22"/>
    <w:rsid w:val="00092C4C"/>
    <w:rsid w:val="0009300C"/>
    <w:rsid w:val="00094437"/>
    <w:rsid w:val="000950FF"/>
    <w:rsid w:val="0009516F"/>
    <w:rsid w:val="000957DA"/>
    <w:rsid w:val="0009665B"/>
    <w:rsid w:val="000966EF"/>
    <w:rsid w:val="00096EA9"/>
    <w:rsid w:val="000A0036"/>
    <w:rsid w:val="000A1444"/>
    <w:rsid w:val="000A1FD0"/>
    <w:rsid w:val="000A2503"/>
    <w:rsid w:val="000A3548"/>
    <w:rsid w:val="000A3627"/>
    <w:rsid w:val="000A46B7"/>
    <w:rsid w:val="000A5D46"/>
    <w:rsid w:val="000B0655"/>
    <w:rsid w:val="000B0A2E"/>
    <w:rsid w:val="000B0E0B"/>
    <w:rsid w:val="000B2381"/>
    <w:rsid w:val="000B2860"/>
    <w:rsid w:val="000B40C8"/>
    <w:rsid w:val="000B52A1"/>
    <w:rsid w:val="000B59FD"/>
    <w:rsid w:val="000C0C15"/>
    <w:rsid w:val="000C27FC"/>
    <w:rsid w:val="000C3A7A"/>
    <w:rsid w:val="000C3BFE"/>
    <w:rsid w:val="000C3D2D"/>
    <w:rsid w:val="000C47C1"/>
    <w:rsid w:val="000C5204"/>
    <w:rsid w:val="000C5A4B"/>
    <w:rsid w:val="000D050E"/>
    <w:rsid w:val="000D3570"/>
    <w:rsid w:val="000D37CF"/>
    <w:rsid w:val="000D3B75"/>
    <w:rsid w:val="000D48E9"/>
    <w:rsid w:val="000D65A1"/>
    <w:rsid w:val="000E4561"/>
    <w:rsid w:val="000E66D2"/>
    <w:rsid w:val="000F00A1"/>
    <w:rsid w:val="000F1903"/>
    <w:rsid w:val="000F4104"/>
    <w:rsid w:val="000F5986"/>
    <w:rsid w:val="000F5CF7"/>
    <w:rsid w:val="000F6773"/>
    <w:rsid w:val="000F7748"/>
    <w:rsid w:val="000F7A2A"/>
    <w:rsid w:val="00101CED"/>
    <w:rsid w:val="00102E8D"/>
    <w:rsid w:val="00103D5E"/>
    <w:rsid w:val="00106757"/>
    <w:rsid w:val="0011202D"/>
    <w:rsid w:val="0011368E"/>
    <w:rsid w:val="00115F47"/>
    <w:rsid w:val="0011644E"/>
    <w:rsid w:val="001171E3"/>
    <w:rsid w:val="00117C88"/>
    <w:rsid w:val="00122DDC"/>
    <w:rsid w:val="00124643"/>
    <w:rsid w:val="00124704"/>
    <w:rsid w:val="00130426"/>
    <w:rsid w:val="00133445"/>
    <w:rsid w:val="00133701"/>
    <w:rsid w:val="00134B36"/>
    <w:rsid w:val="001357B9"/>
    <w:rsid w:val="001357C5"/>
    <w:rsid w:val="001369AB"/>
    <w:rsid w:val="00137E78"/>
    <w:rsid w:val="00141CCF"/>
    <w:rsid w:val="0014397D"/>
    <w:rsid w:val="00145980"/>
    <w:rsid w:val="00145ACB"/>
    <w:rsid w:val="0014634C"/>
    <w:rsid w:val="0014713D"/>
    <w:rsid w:val="001511EF"/>
    <w:rsid w:val="00152A66"/>
    <w:rsid w:val="001537CC"/>
    <w:rsid w:val="00154119"/>
    <w:rsid w:val="00155D22"/>
    <w:rsid w:val="00161C7F"/>
    <w:rsid w:val="00162C8E"/>
    <w:rsid w:val="00166C76"/>
    <w:rsid w:val="001678B3"/>
    <w:rsid w:val="00167D17"/>
    <w:rsid w:val="00167D5F"/>
    <w:rsid w:val="001723CB"/>
    <w:rsid w:val="001747B1"/>
    <w:rsid w:val="00174887"/>
    <w:rsid w:val="00175A83"/>
    <w:rsid w:val="001801BF"/>
    <w:rsid w:val="00181587"/>
    <w:rsid w:val="0018177A"/>
    <w:rsid w:val="00182510"/>
    <w:rsid w:val="00183786"/>
    <w:rsid w:val="0018598C"/>
    <w:rsid w:val="00186BB0"/>
    <w:rsid w:val="001900B1"/>
    <w:rsid w:val="00190A36"/>
    <w:rsid w:val="0019242A"/>
    <w:rsid w:val="001927E2"/>
    <w:rsid w:val="0019470F"/>
    <w:rsid w:val="001948ED"/>
    <w:rsid w:val="001957B0"/>
    <w:rsid w:val="0019716B"/>
    <w:rsid w:val="00197B3F"/>
    <w:rsid w:val="00197DF9"/>
    <w:rsid w:val="001A0024"/>
    <w:rsid w:val="001A059F"/>
    <w:rsid w:val="001A14C0"/>
    <w:rsid w:val="001A2480"/>
    <w:rsid w:val="001A4403"/>
    <w:rsid w:val="001A6942"/>
    <w:rsid w:val="001A781B"/>
    <w:rsid w:val="001B20E3"/>
    <w:rsid w:val="001B27B2"/>
    <w:rsid w:val="001B33E6"/>
    <w:rsid w:val="001B3E77"/>
    <w:rsid w:val="001C0E29"/>
    <w:rsid w:val="001C392E"/>
    <w:rsid w:val="001C3DF1"/>
    <w:rsid w:val="001D1526"/>
    <w:rsid w:val="001D43D5"/>
    <w:rsid w:val="001D4CED"/>
    <w:rsid w:val="001D5ABE"/>
    <w:rsid w:val="001D5AF0"/>
    <w:rsid w:val="001D6067"/>
    <w:rsid w:val="001D6845"/>
    <w:rsid w:val="001E04B2"/>
    <w:rsid w:val="001E42AC"/>
    <w:rsid w:val="001E484E"/>
    <w:rsid w:val="001E4AE2"/>
    <w:rsid w:val="001E5403"/>
    <w:rsid w:val="001E5F93"/>
    <w:rsid w:val="001F0EF5"/>
    <w:rsid w:val="001F1965"/>
    <w:rsid w:val="001F5C17"/>
    <w:rsid w:val="00203551"/>
    <w:rsid w:val="002036BB"/>
    <w:rsid w:val="002048BC"/>
    <w:rsid w:val="00211265"/>
    <w:rsid w:val="00211B8A"/>
    <w:rsid w:val="002135D2"/>
    <w:rsid w:val="002145BF"/>
    <w:rsid w:val="00215F1F"/>
    <w:rsid w:val="00216174"/>
    <w:rsid w:val="002171F3"/>
    <w:rsid w:val="002176D9"/>
    <w:rsid w:val="002200E8"/>
    <w:rsid w:val="0022016E"/>
    <w:rsid w:val="0022065A"/>
    <w:rsid w:val="0022120B"/>
    <w:rsid w:val="002224A9"/>
    <w:rsid w:val="00223470"/>
    <w:rsid w:val="0022470C"/>
    <w:rsid w:val="0023051A"/>
    <w:rsid w:val="002338FF"/>
    <w:rsid w:val="002343BD"/>
    <w:rsid w:val="002360D1"/>
    <w:rsid w:val="00237110"/>
    <w:rsid w:val="00240BA6"/>
    <w:rsid w:val="00243471"/>
    <w:rsid w:val="002450A0"/>
    <w:rsid w:val="00245C39"/>
    <w:rsid w:val="00247EC2"/>
    <w:rsid w:val="002513B9"/>
    <w:rsid w:val="002537E9"/>
    <w:rsid w:val="00255992"/>
    <w:rsid w:val="00255A41"/>
    <w:rsid w:val="002562A9"/>
    <w:rsid w:val="00263E8F"/>
    <w:rsid w:val="0026504A"/>
    <w:rsid w:val="002654E1"/>
    <w:rsid w:val="0027077B"/>
    <w:rsid w:val="00276243"/>
    <w:rsid w:val="002803E4"/>
    <w:rsid w:val="00281089"/>
    <w:rsid w:val="00281EA8"/>
    <w:rsid w:val="00283D4A"/>
    <w:rsid w:val="002854C2"/>
    <w:rsid w:val="002900F2"/>
    <w:rsid w:val="002913EF"/>
    <w:rsid w:val="002958F7"/>
    <w:rsid w:val="00297B9F"/>
    <w:rsid w:val="002A00F7"/>
    <w:rsid w:val="002A20CD"/>
    <w:rsid w:val="002A5F1E"/>
    <w:rsid w:val="002B02EC"/>
    <w:rsid w:val="002B2461"/>
    <w:rsid w:val="002B3A70"/>
    <w:rsid w:val="002B3EB9"/>
    <w:rsid w:val="002B3F43"/>
    <w:rsid w:val="002B59CF"/>
    <w:rsid w:val="002B6C7C"/>
    <w:rsid w:val="002B7416"/>
    <w:rsid w:val="002B7E7D"/>
    <w:rsid w:val="002B7FEF"/>
    <w:rsid w:val="002C2865"/>
    <w:rsid w:val="002C3FB7"/>
    <w:rsid w:val="002C579B"/>
    <w:rsid w:val="002D2A7B"/>
    <w:rsid w:val="002D3499"/>
    <w:rsid w:val="002D3AB3"/>
    <w:rsid w:val="002D3CB1"/>
    <w:rsid w:val="002D456B"/>
    <w:rsid w:val="002D659C"/>
    <w:rsid w:val="002E496E"/>
    <w:rsid w:val="002E4C49"/>
    <w:rsid w:val="002F1A82"/>
    <w:rsid w:val="002F1AF2"/>
    <w:rsid w:val="002F2026"/>
    <w:rsid w:val="002F3C8B"/>
    <w:rsid w:val="002F6F2D"/>
    <w:rsid w:val="002F7172"/>
    <w:rsid w:val="003005CF"/>
    <w:rsid w:val="003017D7"/>
    <w:rsid w:val="00303E45"/>
    <w:rsid w:val="00303F63"/>
    <w:rsid w:val="0030411B"/>
    <w:rsid w:val="00304F35"/>
    <w:rsid w:val="003066FE"/>
    <w:rsid w:val="0031011F"/>
    <w:rsid w:val="00310631"/>
    <w:rsid w:val="0031186C"/>
    <w:rsid w:val="00313D61"/>
    <w:rsid w:val="00315755"/>
    <w:rsid w:val="00320E00"/>
    <w:rsid w:val="003229E6"/>
    <w:rsid w:val="00327669"/>
    <w:rsid w:val="00330F0D"/>
    <w:rsid w:val="00332340"/>
    <w:rsid w:val="003335A2"/>
    <w:rsid w:val="0033455E"/>
    <w:rsid w:val="00335426"/>
    <w:rsid w:val="00335746"/>
    <w:rsid w:val="00336987"/>
    <w:rsid w:val="003370E9"/>
    <w:rsid w:val="003401C2"/>
    <w:rsid w:val="00340F8F"/>
    <w:rsid w:val="00341703"/>
    <w:rsid w:val="00341BAB"/>
    <w:rsid w:val="003434FA"/>
    <w:rsid w:val="00343657"/>
    <w:rsid w:val="00344449"/>
    <w:rsid w:val="003463C6"/>
    <w:rsid w:val="00346F9A"/>
    <w:rsid w:val="003479A0"/>
    <w:rsid w:val="00347B34"/>
    <w:rsid w:val="00347E7F"/>
    <w:rsid w:val="00351485"/>
    <w:rsid w:val="00351A34"/>
    <w:rsid w:val="003521D5"/>
    <w:rsid w:val="00352310"/>
    <w:rsid w:val="00352337"/>
    <w:rsid w:val="00352FF7"/>
    <w:rsid w:val="00353655"/>
    <w:rsid w:val="00353E45"/>
    <w:rsid w:val="003555E4"/>
    <w:rsid w:val="0035655B"/>
    <w:rsid w:val="00360F01"/>
    <w:rsid w:val="003615E2"/>
    <w:rsid w:val="003618BA"/>
    <w:rsid w:val="0036253E"/>
    <w:rsid w:val="0036296D"/>
    <w:rsid w:val="003629C4"/>
    <w:rsid w:val="00362E24"/>
    <w:rsid w:val="003631FF"/>
    <w:rsid w:val="00364103"/>
    <w:rsid w:val="00366DB2"/>
    <w:rsid w:val="00367109"/>
    <w:rsid w:val="003679B4"/>
    <w:rsid w:val="00367AD3"/>
    <w:rsid w:val="00374825"/>
    <w:rsid w:val="00375B88"/>
    <w:rsid w:val="00375BA7"/>
    <w:rsid w:val="0038036D"/>
    <w:rsid w:val="003814BA"/>
    <w:rsid w:val="00381F55"/>
    <w:rsid w:val="0038480A"/>
    <w:rsid w:val="00385629"/>
    <w:rsid w:val="003911B7"/>
    <w:rsid w:val="003912CF"/>
    <w:rsid w:val="00392A68"/>
    <w:rsid w:val="003934F4"/>
    <w:rsid w:val="00393EA6"/>
    <w:rsid w:val="00394DF7"/>
    <w:rsid w:val="0039651D"/>
    <w:rsid w:val="00397293"/>
    <w:rsid w:val="003A01B0"/>
    <w:rsid w:val="003A0589"/>
    <w:rsid w:val="003A4AB9"/>
    <w:rsid w:val="003A6EAA"/>
    <w:rsid w:val="003A7DCF"/>
    <w:rsid w:val="003B0C23"/>
    <w:rsid w:val="003B0C99"/>
    <w:rsid w:val="003B2647"/>
    <w:rsid w:val="003B266A"/>
    <w:rsid w:val="003B279F"/>
    <w:rsid w:val="003B3742"/>
    <w:rsid w:val="003B7CFD"/>
    <w:rsid w:val="003B7E16"/>
    <w:rsid w:val="003C0732"/>
    <w:rsid w:val="003C60C8"/>
    <w:rsid w:val="003C692E"/>
    <w:rsid w:val="003C75D2"/>
    <w:rsid w:val="003CB4B2"/>
    <w:rsid w:val="003D0DBD"/>
    <w:rsid w:val="003D1B15"/>
    <w:rsid w:val="003D1E79"/>
    <w:rsid w:val="003D3BB8"/>
    <w:rsid w:val="003D5140"/>
    <w:rsid w:val="003D5227"/>
    <w:rsid w:val="003D61DE"/>
    <w:rsid w:val="003D6685"/>
    <w:rsid w:val="003F04FF"/>
    <w:rsid w:val="003F0D52"/>
    <w:rsid w:val="003F50B4"/>
    <w:rsid w:val="003F5AA7"/>
    <w:rsid w:val="00400CC5"/>
    <w:rsid w:val="00402A32"/>
    <w:rsid w:val="004042EA"/>
    <w:rsid w:val="0040564A"/>
    <w:rsid w:val="00406AA2"/>
    <w:rsid w:val="00411938"/>
    <w:rsid w:val="0041328C"/>
    <w:rsid w:val="004227E6"/>
    <w:rsid w:val="00424252"/>
    <w:rsid w:val="00424E7D"/>
    <w:rsid w:val="00425878"/>
    <w:rsid w:val="00425F1C"/>
    <w:rsid w:val="0043054B"/>
    <w:rsid w:val="00431193"/>
    <w:rsid w:val="00431BB6"/>
    <w:rsid w:val="00431BEC"/>
    <w:rsid w:val="00433BBE"/>
    <w:rsid w:val="00434551"/>
    <w:rsid w:val="004437F3"/>
    <w:rsid w:val="00444E53"/>
    <w:rsid w:val="00445ABD"/>
    <w:rsid w:val="004463C3"/>
    <w:rsid w:val="00446E7D"/>
    <w:rsid w:val="00450145"/>
    <w:rsid w:val="00451401"/>
    <w:rsid w:val="00452090"/>
    <w:rsid w:val="004525D7"/>
    <w:rsid w:val="004529C9"/>
    <w:rsid w:val="0045325B"/>
    <w:rsid w:val="00455418"/>
    <w:rsid w:val="00456597"/>
    <w:rsid w:val="004615C5"/>
    <w:rsid w:val="0046165B"/>
    <w:rsid w:val="004624F7"/>
    <w:rsid w:val="00462A3B"/>
    <w:rsid w:val="004649DF"/>
    <w:rsid w:val="0046528F"/>
    <w:rsid w:val="00465FBA"/>
    <w:rsid w:val="004662AC"/>
    <w:rsid w:val="004675A5"/>
    <w:rsid w:val="00470F73"/>
    <w:rsid w:val="00471DAA"/>
    <w:rsid w:val="00472D3B"/>
    <w:rsid w:val="00473946"/>
    <w:rsid w:val="00475D7E"/>
    <w:rsid w:val="004802EA"/>
    <w:rsid w:val="004813EC"/>
    <w:rsid w:val="004816C2"/>
    <w:rsid w:val="00483967"/>
    <w:rsid w:val="0048431D"/>
    <w:rsid w:val="00487344"/>
    <w:rsid w:val="00490270"/>
    <w:rsid w:val="00490573"/>
    <w:rsid w:val="00490FF1"/>
    <w:rsid w:val="004912EB"/>
    <w:rsid w:val="00492DA6"/>
    <w:rsid w:val="00493A99"/>
    <w:rsid w:val="004943C2"/>
    <w:rsid w:val="004945BF"/>
    <w:rsid w:val="0049480E"/>
    <w:rsid w:val="0049485F"/>
    <w:rsid w:val="004A04C0"/>
    <w:rsid w:val="004A1F45"/>
    <w:rsid w:val="004A3D34"/>
    <w:rsid w:val="004A4295"/>
    <w:rsid w:val="004A5644"/>
    <w:rsid w:val="004A7AA2"/>
    <w:rsid w:val="004B233E"/>
    <w:rsid w:val="004B50E2"/>
    <w:rsid w:val="004B7801"/>
    <w:rsid w:val="004B78C7"/>
    <w:rsid w:val="004B7E51"/>
    <w:rsid w:val="004C0D1F"/>
    <w:rsid w:val="004C2311"/>
    <w:rsid w:val="004C30B7"/>
    <w:rsid w:val="004C747A"/>
    <w:rsid w:val="004C7831"/>
    <w:rsid w:val="004C7903"/>
    <w:rsid w:val="004C7C9A"/>
    <w:rsid w:val="004D0E26"/>
    <w:rsid w:val="004D22C5"/>
    <w:rsid w:val="004D33EB"/>
    <w:rsid w:val="004D4A3B"/>
    <w:rsid w:val="004D6355"/>
    <w:rsid w:val="004D668E"/>
    <w:rsid w:val="004E11D6"/>
    <w:rsid w:val="004E176D"/>
    <w:rsid w:val="004E26F8"/>
    <w:rsid w:val="004E3F94"/>
    <w:rsid w:val="004E7DB0"/>
    <w:rsid w:val="004F0AF3"/>
    <w:rsid w:val="004F19A3"/>
    <w:rsid w:val="004F2FBB"/>
    <w:rsid w:val="004F4413"/>
    <w:rsid w:val="004F4EE9"/>
    <w:rsid w:val="004F6B17"/>
    <w:rsid w:val="004F6E2A"/>
    <w:rsid w:val="005007EB"/>
    <w:rsid w:val="005047D2"/>
    <w:rsid w:val="00506553"/>
    <w:rsid w:val="00507EA8"/>
    <w:rsid w:val="00511511"/>
    <w:rsid w:val="00512C00"/>
    <w:rsid w:val="0051300D"/>
    <w:rsid w:val="0051430B"/>
    <w:rsid w:val="00514B43"/>
    <w:rsid w:val="00516ED3"/>
    <w:rsid w:val="00517F22"/>
    <w:rsid w:val="0052042F"/>
    <w:rsid w:val="00521DCC"/>
    <w:rsid w:val="00521DD4"/>
    <w:rsid w:val="00522035"/>
    <w:rsid w:val="00523457"/>
    <w:rsid w:val="005254F9"/>
    <w:rsid w:val="00525BB3"/>
    <w:rsid w:val="00525F58"/>
    <w:rsid w:val="005300B8"/>
    <w:rsid w:val="005319EA"/>
    <w:rsid w:val="00531E0E"/>
    <w:rsid w:val="00531F62"/>
    <w:rsid w:val="00535484"/>
    <w:rsid w:val="005357AA"/>
    <w:rsid w:val="0053762B"/>
    <w:rsid w:val="00537719"/>
    <w:rsid w:val="00540D16"/>
    <w:rsid w:val="00540DED"/>
    <w:rsid w:val="00541989"/>
    <w:rsid w:val="00542C10"/>
    <w:rsid w:val="00544067"/>
    <w:rsid w:val="005441ED"/>
    <w:rsid w:val="005446F1"/>
    <w:rsid w:val="00546387"/>
    <w:rsid w:val="0055237B"/>
    <w:rsid w:val="00552598"/>
    <w:rsid w:val="005539D7"/>
    <w:rsid w:val="00553C7C"/>
    <w:rsid w:val="0055438E"/>
    <w:rsid w:val="00556A8C"/>
    <w:rsid w:val="00557FB9"/>
    <w:rsid w:val="00561D65"/>
    <w:rsid w:val="005629B8"/>
    <w:rsid w:val="00564D04"/>
    <w:rsid w:val="0056749C"/>
    <w:rsid w:val="00567AA3"/>
    <w:rsid w:val="00567C05"/>
    <w:rsid w:val="0057003C"/>
    <w:rsid w:val="005702B3"/>
    <w:rsid w:val="0057062A"/>
    <w:rsid w:val="00572E89"/>
    <w:rsid w:val="00575E94"/>
    <w:rsid w:val="0057705D"/>
    <w:rsid w:val="00577CA7"/>
    <w:rsid w:val="00582FCD"/>
    <w:rsid w:val="005830AE"/>
    <w:rsid w:val="00584BB0"/>
    <w:rsid w:val="005865B6"/>
    <w:rsid w:val="005875C2"/>
    <w:rsid w:val="005938CE"/>
    <w:rsid w:val="00596005"/>
    <w:rsid w:val="0059657D"/>
    <w:rsid w:val="0059725B"/>
    <w:rsid w:val="005A02CD"/>
    <w:rsid w:val="005A5A21"/>
    <w:rsid w:val="005B0653"/>
    <w:rsid w:val="005B26A4"/>
    <w:rsid w:val="005B319A"/>
    <w:rsid w:val="005B4AD9"/>
    <w:rsid w:val="005B5AE9"/>
    <w:rsid w:val="005B6629"/>
    <w:rsid w:val="005B66AF"/>
    <w:rsid w:val="005C147F"/>
    <w:rsid w:val="005C15AA"/>
    <w:rsid w:val="005C5441"/>
    <w:rsid w:val="005D19C4"/>
    <w:rsid w:val="005D20BB"/>
    <w:rsid w:val="005D36A5"/>
    <w:rsid w:val="005D5852"/>
    <w:rsid w:val="005D59B8"/>
    <w:rsid w:val="005D5D1C"/>
    <w:rsid w:val="005E12A5"/>
    <w:rsid w:val="005E12E5"/>
    <w:rsid w:val="005E21FC"/>
    <w:rsid w:val="005E311D"/>
    <w:rsid w:val="005E39C0"/>
    <w:rsid w:val="005E4A2D"/>
    <w:rsid w:val="005E7056"/>
    <w:rsid w:val="005E7161"/>
    <w:rsid w:val="005F0223"/>
    <w:rsid w:val="005F6AD9"/>
    <w:rsid w:val="005F6FF0"/>
    <w:rsid w:val="0060122B"/>
    <w:rsid w:val="00601351"/>
    <w:rsid w:val="006062F3"/>
    <w:rsid w:val="0060716F"/>
    <w:rsid w:val="00611867"/>
    <w:rsid w:val="00611940"/>
    <w:rsid w:val="00612CE5"/>
    <w:rsid w:val="006146D1"/>
    <w:rsid w:val="00616EB1"/>
    <w:rsid w:val="00620255"/>
    <w:rsid w:val="0062028E"/>
    <w:rsid w:val="00620A2C"/>
    <w:rsid w:val="00620A69"/>
    <w:rsid w:val="00622A7D"/>
    <w:rsid w:val="00623CDE"/>
    <w:rsid w:val="0062447D"/>
    <w:rsid w:val="00624782"/>
    <w:rsid w:val="00627EE5"/>
    <w:rsid w:val="0064087F"/>
    <w:rsid w:val="006409C1"/>
    <w:rsid w:val="00641AFF"/>
    <w:rsid w:val="00641DF9"/>
    <w:rsid w:val="00642A28"/>
    <w:rsid w:val="006436CD"/>
    <w:rsid w:val="00643CC4"/>
    <w:rsid w:val="00646C8B"/>
    <w:rsid w:val="006513D6"/>
    <w:rsid w:val="00651A4F"/>
    <w:rsid w:val="00653567"/>
    <w:rsid w:val="0065387A"/>
    <w:rsid w:val="0065495C"/>
    <w:rsid w:val="00657104"/>
    <w:rsid w:val="00662426"/>
    <w:rsid w:val="0066264F"/>
    <w:rsid w:val="00663AFB"/>
    <w:rsid w:val="00663F12"/>
    <w:rsid w:val="00666D8B"/>
    <w:rsid w:val="006757BA"/>
    <w:rsid w:val="00675EC7"/>
    <w:rsid w:val="00676F12"/>
    <w:rsid w:val="006775CC"/>
    <w:rsid w:val="00677AED"/>
    <w:rsid w:val="00680C81"/>
    <w:rsid w:val="00681BE2"/>
    <w:rsid w:val="00683867"/>
    <w:rsid w:val="006842CA"/>
    <w:rsid w:val="00685087"/>
    <w:rsid w:val="00686DC5"/>
    <w:rsid w:val="00687777"/>
    <w:rsid w:val="006920BD"/>
    <w:rsid w:val="00694C0F"/>
    <w:rsid w:val="00696A63"/>
    <w:rsid w:val="006A0D6B"/>
    <w:rsid w:val="006A11E5"/>
    <w:rsid w:val="006A1744"/>
    <w:rsid w:val="006A1A06"/>
    <w:rsid w:val="006A3043"/>
    <w:rsid w:val="006A4903"/>
    <w:rsid w:val="006A4E08"/>
    <w:rsid w:val="006A541D"/>
    <w:rsid w:val="006A7A8F"/>
    <w:rsid w:val="006B0016"/>
    <w:rsid w:val="006B1BE5"/>
    <w:rsid w:val="006B45EC"/>
    <w:rsid w:val="006B75CD"/>
    <w:rsid w:val="006C0D2C"/>
    <w:rsid w:val="006C2F98"/>
    <w:rsid w:val="006C3A91"/>
    <w:rsid w:val="006C4CDA"/>
    <w:rsid w:val="006D3E8E"/>
    <w:rsid w:val="006D6566"/>
    <w:rsid w:val="006D65B8"/>
    <w:rsid w:val="006E0BF4"/>
    <w:rsid w:val="006E14AA"/>
    <w:rsid w:val="006E15C2"/>
    <w:rsid w:val="006E4E8B"/>
    <w:rsid w:val="006E57E6"/>
    <w:rsid w:val="006E64ED"/>
    <w:rsid w:val="006F1721"/>
    <w:rsid w:val="006F2D05"/>
    <w:rsid w:val="006F2F95"/>
    <w:rsid w:val="006F37B4"/>
    <w:rsid w:val="006F38B2"/>
    <w:rsid w:val="006F3D5D"/>
    <w:rsid w:val="006F41EB"/>
    <w:rsid w:val="006F6FBD"/>
    <w:rsid w:val="00700484"/>
    <w:rsid w:val="007071CE"/>
    <w:rsid w:val="00710825"/>
    <w:rsid w:val="007120D4"/>
    <w:rsid w:val="00712585"/>
    <w:rsid w:val="007127E1"/>
    <w:rsid w:val="00712CC9"/>
    <w:rsid w:val="0071407C"/>
    <w:rsid w:val="0071518F"/>
    <w:rsid w:val="00716F3B"/>
    <w:rsid w:val="007204B7"/>
    <w:rsid w:val="007208AF"/>
    <w:rsid w:val="00723082"/>
    <w:rsid w:val="007240C1"/>
    <w:rsid w:val="00724D4F"/>
    <w:rsid w:val="00727DC5"/>
    <w:rsid w:val="00736385"/>
    <w:rsid w:val="007379CA"/>
    <w:rsid w:val="00741DA1"/>
    <w:rsid w:val="00742210"/>
    <w:rsid w:val="00743A6F"/>
    <w:rsid w:val="00744F79"/>
    <w:rsid w:val="00751256"/>
    <w:rsid w:val="007542C5"/>
    <w:rsid w:val="00761237"/>
    <w:rsid w:val="00762BD3"/>
    <w:rsid w:val="00763891"/>
    <w:rsid w:val="00764581"/>
    <w:rsid w:val="00770D24"/>
    <w:rsid w:val="007713DE"/>
    <w:rsid w:val="007818D5"/>
    <w:rsid w:val="00786B32"/>
    <w:rsid w:val="00787208"/>
    <w:rsid w:val="0078730B"/>
    <w:rsid w:val="0078735B"/>
    <w:rsid w:val="00790A06"/>
    <w:rsid w:val="007924F1"/>
    <w:rsid w:val="00793E69"/>
    <w:rsid w:val="00793ECB"/>
    <w:rsid w:val="0079482A"/>
    <w:rsid w:val="00794946"/>
    <w:rsid w:val="00795659"/>
    <w:rsid w:val="007959EC"/>
    <w:rsid w:val="00795DB3"/>
    <w:rsid w:val="007974A5"/>
    <w:rsid w:val="007A3B34"/>
    <w:rsid w:val="007A5834"/>
    <w:rsid w:val="007A5A09"/>
    <w:rsid w:val="007A60A8"/>
    <w:rsid w:val="007A6708"/>
    <w:rsid w:val="007A77AD"/>
    <w:rsid w:val="007B02F6"/>
    <w:rsid w:val="007B0BA4"/>
    <w:rsid w:val="007B10EF"/>
    <w:rsid w:val="007B115F"/>
    <w:rsid w:val="007B1789"/>
    <w:rsid w:val="007B2855"/>
    <w:rsid w:val="007B2C46"/>
    <w:rsid w:val="007B59A2"/>
    <w:rsid w:val="007B6CC0"/>
    <w:rsid w:val="007B6DCF"/>
    <w:rsid w:val="007B77DF"/>
    <w:rsid w:val="007C008F"/>
    <w:rsid w:val="007C0CD6"/>
    <w:rsid w:val="007C33B5"/>
    <w:rsid w:val="007C3D1F"/>
    <w:rsid w:val="007C3D24"/>
    <w:rsid w:val="007C442D"/>
    <w:rsid w:val="007C7951"/>
    <w:rsid w:val="007D05A7"/>
    <w:rsid w:val="007D0891"/>
    <w:rsid w:val="007D0C0F"/>
    <w:rsid w:val="007D222C"/>
    <w:rsid w:val="007D30C7"/>
    <w:rsid w:val="007D43A0"/>
    <w:rsid w:val="007D4405"/>
    <w:rsid w:val="007E2F85"/>
    <w:rsid w:val="007E3616"/>
    <w:rsid w:val="007E4424"/>
    <w:rsid w:val="007E5DEF"/>
    <w:rsid w:val="007E6198"/>
    <w:rsid w:val="007E71B9"/>
    <w:rsid w:val="007E7368"/>
    <w:rsid w:val="007F0CFB"/>
    <w:rsid w:val="007F26A2"/>
    <w:rsid w:val="007F287F"/>
    <w:rsid w:val="007F334E"/>
    <w:rsid w:val="007F3A86"/>
    <w:rsid w:val="007F5BFB"/>
    <w:rsid w:val="00802280"/>
    <w:rsid w:val="008049A1"/>
    <w:rsid w:val="008075C2"/>
    <w:rsid w:val="0080777B"/>
    <w:rsid w:val="008118C0"/>
    <w:rsid w:val="00812160"/>
    <w:rsid w:val="008121C8"/>
    <w:rsid w:val="0081599B"/>
    <w:rsid w:val="00816BE6"/>
    <w:rsid w:val="00817602"/>
    <w:rsid w:val="008176B0"/>
    <w:rsid w:val="00820351"/>
    <w:rsid w:val="008208EC"/>
    <w:rsid w:val="0082129E"/>
    <w:rsid w:val="008233AA"/>
    <w:rsid w:val="00823B69"/>
    <w:rsid w:val="00823B73"/>
    <w:rsid w:val="00824A69"/>
    <w:rsid w:val="00824E66"/>
    <w:rsid w:val="008271C9"/>
    <w:rsid w:val="008321F5"/>
    <w:rsid w:val="008342F8"/>
    <w:rsid w:val="008353EF"/>
    <w:rsid w:val="008370A6"/>
    <w:rsid w:val="00840443"/>
    <w:rsid w:val="008408CD"/>
    <w:rsid w:val="00840B7A"/>
    <w:rsid w:val="0084113F"/>
    <w:rsid w:val="0084209C"/>
    <w:rsid w:val="00850437"/>
    <w:rsid w:val="00850502"/>
    <w:rsid w:val="00850839"/>
    <w:rsid w:val="0085252E"/>
    <w:rsid w:val="0085496D"/>
    <w:rsid w:val="00856D27"/>
    <w:rsid w:val="0085721E"/>
    <w:rsid w:val="0085732D"/>
    <w:rsid w:val="00857E48"/>
    <w:rsid w:val="00860F92"/>
    <w:rsid w:val="00863FB5"/>
    <w:rsid w:val="00863FFE"/>
    <w:rsid w:val="0086472E"/>
    <w:rsid w:val="00864D46"/>
    <w:rsid w:val="00865996"/>
    <w:rsid w:val="00866D1D"/>
    <w:rsid w:val="0086766F"/>
    <w:rsid w:val="00875FC7"/>
    <w:rsid w:val="00876947"/>
    <w:rsid w:val="00876CC5"/>
    <w:rsid w:val="00880C56"/>
    <w:rsid w:val="00880F82"/>
    <w:rsid w:val="00882720"/>
    <w:rsid w:val="00885ACA"/>
    <w:rsid w:val="00892AF4"/>
    <w:rsid w:val="008A0835"/>
    <w:rsid w:val="008A225A"/>
    <w:rsid w:val="008A2B7E"/>
    <w:rsid w:val="008A3421"/>
    <w:rsid w:val="008A4271"/>
    <w:rsid w:val="008A6D15"/>
    <w:rsid w:val="008B2871"/>
    <w:rsid w:val="008B371F"/>
    <w:rsid w:val="008B40D5"/>
    <w:rsid w:val="008B5499"/>
    <w:rsid w:val="008B6A35"/>
    <w:rsid w:val="008C0258"/>
    <w:rsid w:val="008C0F98"/>
    <w:rsid w:val="008C3A4C"/>
    <w:rsid w:val="008C3B12"/>
    <w:rsid w:val="008C3EFB"/>
    <w:rsid w:val="008C410C"/>
    <w:rsid w:val="008C48CC"/>
    <w:rsid w:val="008C53C7"/>
    <w:rsid w:val="008D07BE"/>
    <w:rsid w:val="008D6CB0"/>
    <w:rsid w:val="008E0B87"/>
    <w:rsid w:val="008E13DD"/>
    <w:rsid w:val="008E30CE"/>
    <w:rsid w:val="008E3556"/>
    <w:rsid w:val="008E3DB1"/>
    <w:rsid w:val="008E5AEF"/>
    <w:rsid w:val="008E6482"/>
    <w:rsid w:val="008E67E5"/>
    <w:rsid w:val="008E7011"/>
    <w:rsid w:val="008E74D2"/>
    <w:rsid w:val="008F4416"/>
    <w:rsid w:val="008F4889"/>
    <w:rsid w:val="008F48A1"/>
    <w:rsid w:val="009001F1"/>
    <w:rsid w:val="00900560"/>
    <w:rsid w:val="00904224"/>
    <w:rsid w:val="00905C06"/>
    <w:rsid w:val="009070FF"/>
    <w:rsid w:val="00907521"/>
    <w:rsid w:val="00915767"/>
    <w:rsid w:val="00915D18"/>
    <w:rsid w:val="00917756"/>
    <w:rsid w:val="00920E6E"/>
    <w:rsid w:val="0092197E"/>
    <w:rsid w:val="0092201E"/>
    <w:rsid w:val="009262AA"/>
    <w:rsid w:val="00926E9B"/>
    <w:rsid w:val="00933B22"/>
    <w:rsid w:val="0093697E"/>
    <w:rsid w:val="0093709C"/>
    <w:rsid w:val="009376A1"/>
    <w:rsid w:val="00942506"/>
    <w:rsid w:val="009456F9"/>
    <w:rsid w:val="00946601"/>
    <w:rsid w:val="00950C77"/>
    <w:rsid w:val="00954E59"/>
    <w:rsid w:val="009562C6"/>
    <w:rsid w:val="00956EE8"/>
    <w:rsid w:val="009625B7"/>
    <w:rsid w:val="00962D7C"/>
    <w:rsid w:val="00965666"/>
    <w:rsid w:val="00966F33"/>
    <w:rsid w:val="00972411"/>
    <w:rsid w:val="009724A4"/>
    <w:rsid w:val="00972E67"/>
    <w:rsid w:val="009738D8"/>
    <w:rsid w:val="0097482A"/>
    <w:rsid w:val="00974B68"/>
    <w:rsid w:val="00975328"/>
    <w:rsid w:val="009754EA"/>
    <w:rsid w:val="00975C93"/>
    <w:rsid w:val="009824B1"/>
    <w:rsid w:val="00982DB9"/>
    <w:rsid w:val="00987278"/>
    <w:rsid w:val="00987572"/>
    <w:rsid w:val="00990DE2"/>
    <w:rsid w:val="009922A9"/>
    <w:rsid w:val="0099438E"/>
    <w:rsid w:val="009958C8"/>
    <w:rsid w:val="00996FE2"/>
    <w:rsid w:val="009A02CE"/>
    <w:rsid w:val="009A046B"/>
    <w:rsid w:val="009A2400"/>
    <w:rsid w:val="009A286D"/>
    <w:rsid w:val="009A5BA2"/>
    <w:rsid w:val="009A66D6"/>
    <w:rsid w:val="009B0327"/>
    <w:rsid w:val="009B0C21"/>
    <w:rsid w:val="009B1EC9"/>
    <w:rsid w:val="009B3A79"/>
    <w:rsid w:val="009B52AC"/>
    <w:rsid w:val="009B5669"/>
    <w:rsid w:val="009B5998"/>
    <w:rsid w:val="009B6E1F"/>
    <w:rsid w:val="009C3008"/>
    <w:rsid w:val="009C50D8"/>
    <w:rsid w:val="009D2F73"/>
    <w:rsid w:val="009D666B"/>
    <w:rsid w:val="009D6808"/>
    <w:rsid w:val="009D756E"/>
    <w:rsid w:val="009E23BF"/>
    <w:rsid w:val="009E2483"/>
    <w:rsid w:val="009E3600"/>
    <w:rsid w:val="009E3D9F"/>
    <w:rsid w:val="009E67EF"/>
    <w:rsid w:val="009E6E5C"/>
    <w:rsid w:val="009E7DF1"/>
    <w:rsid w:val="009F23EE"/>
    <w:rsid w:val="009F2F65"/>
    <w:rsid w:val="009F3A8A"/>
    <w:rsid w:val="00A00021"/>
    <w:rsid w:val="00A01738"/>
    <w:rsid w:val="00A02DCB"/>
    <w:rsid w:val="00A0482B"/>
    <w:rsid w:val="00A116D0"/>
    <w:rsid w:val="00A1537D"/>
    <w:rsid w:val="00A159D6"/>
    <w:rsid w:val="00A1717D"/>
    <w:rsid w:val="00A20302"/>
    <w:rsid w:val="00A205EC"/>
    <w:rsid w:val="00A25E3F"/>
    <w:rsid w:val="00A2707D"/>
    <w:rsid w:val="00A303FF"/>
    <w:rsid w:val="00A32B75"/>
    <w:rsid w:val="00A34173"/>
    <w:rsid w:val="00A34885"/>
    <w:rsid w:val="00A37962"/>
    <w:rsid w:val="00A4226D"/>
    <w:rsid w:val="00A429A6"/>
    <w:rsid w:val="00A47679"/>
    <w:rsid w:val="00A47959"/>
    <w:rsid w:val="00A500FE"/>
    <w:rsid w:val="00A505EB"/>
    <w:rsid w:val="00A507F6"/>
    <w:rsid w:val="00A52072"/>
    <w:rsid w:val="00A523E7"/>
    <w:rsid w:val="00A54226"/>
    <w:rsid w:val="00A55093"/>
    <w:rsid w:val="00A55F14"/>
    <w:rsid w:val="00A6066E"/>
    <w:rsid w:val="00A62C5A"/>
    <w:rsid w:val="00A63184"/>
    <w:rsid w:val="00A70027"/>
    <w:rsid w:val="00A70467"/>
    <w:rsid w:val="00A75F26"/>
    <w:rsid w:val="00A762C7"/>
    <w:rsid w:val="00A77227"/>
    <w:rsid w:val="00A77AE7"/>
    <w:rsid w:val="00A810FA"/>
    <w:rsid w:val="00A83E8B"/>
    <w:rsid w:val="00A840F0"/>
    <w:rsid w:val="00A866CE"/>
    <w:rsid w:val="00A86CBC"/>
    <w:rsid w:val="00A87AC3"/>
    <w:rsid w:val="00A927C4"/>
    <w:rsid w:val="00A92CD3"/>
    <w:rsid w:val="00A947C0"/>
    <w:rsid w:val="00A95209"/>
    <w:rsid w:val="00A95A12"/>
    <w:rsid w:val="00A96197"/>
    <w:rsid w:val="00A967C4"/>
    <w:rsid w:val="00A968AA"/>
    <w:rsid w:val="00AA028E"/>
    <w:rsid w:val="00AA133F"/>
    <w:rsid w:val="00AA3F57"/>
    <w:rsid w:val="00AA4F65"/>
    <w:rsid w:val="00AA6939"/>
    <w:rsid w:val="00AA705E"/>
    <w:rsid w:val="00AA7862"/>
    <w:rsid w:val="00AB0DC9"/>
    <w:rsid w:val="00AB34D8"/>
    <w:rsid w:val="00AB5479"/>
    <w:rsid w:val="00AB5895"/>
    <w:rsid w:val="00AB5BBB"/>
    <w:rsid w:val="00AB7AED"/>
    <w:rsid w:val="00AC1678"/>
    <w:rsid w:val="00AC25C0"/>
    <w:rsid w:val="00AC5583"/>
    <w:rsid w:val="00AC6B02"/>
    <w:rsid w:val="00AC6F6D"/>
    <w:rsid w:val="00AD054B"/>
    <w:rsid w:val="00AD0F00"/>
    <w:rsid w:val="00AD1CF4"/>
    <w:rsid w:val="00AD4D9A"/>
    <w:rsid w:val="00AD5116"/>
    <w:rsid w:val="00AD7BFE"/>
    <w:rsid w:val="00AE0738"/>
    <w:rsid w:val="00AE3F18"/>
    <w:rsid w:val="00AE4FB8"/>
    <w:rsid w:val="00AE790D"/>
    <w:rsid w:val="00AF0861"/>
    <w:rsid w:val="00AF1E81"/>
    <w:rsid w:val="00B00152"/>
    <w:rsid w:val="00B00C1B"/>
    <w:rsid w:val="00B00F14"/>
    <w:rsid w:val="00B01A8F"/>
    <w:rsid w:val="00B03D3B"/>
    <w:rsid w:val="00B06BD2"/>
    <w:rsid w:val="00B07346"/>
    <w:rsid w:val="00B10F24"/>
    <w:rsid w:val="00B11B04"/>
    <w:rsid w:val="00B1220B"/>
    <w:rsid w:val="00B167CF"/>
    <w:rsid w:val="00B223C4"/>
    <w:rsid w:val="00B2252C"/>
    <w:rsid w:val="00B23827"/>
    <w:rsid w:val="00B2433F"/>
    <w:rsid w:val="00B25F88"/>
    <w:rsid w:val="00B26009"/>
    <w:rsid w:val="00B26A64"/>
    <w:rsid w:val="00B26E2C"/>
    <w:rsid w:val="00B31CFD"/>
    <w:rsid w:val="00B336D8"/>
    <w:rsid w:val="00B33904"/>
    <w:rsid w:val="00B35B1E"/>
    <w:rsid w:val="00B35C0E"/>
    <w:rsid w:val="00B3781B"/>
    <w:rsid w:val="00B37999"/>
    <w:rsid w:val="00B41004"/>
    <w:rsid w:val="00B41061"/>
    <w:rsid w:val="00B410D7"/>
    <w:rsid w:val="00B437B4"/>
    <w:rsid w:val="00B44208"/>
    <w:rsid w:val="00B45327"/>
    <w:rsid w:val="00B45979"/>
    <w:rsid w:val="00B47205"/>
    <w:rsid w:val="00B473C8"/>
    <w:rsid w:val="00B510CB"/>
    <w:rsid w:val="00B53A3A"/>
    <w:rsid w:val="00B60BE3"/>
    <w:rsid w:val="00B60C7D"/>
    <w:rsid w:val="00B61EB8"/>
    <w:rsid w:val="00B62620"/>
    <w:rsid w:val="00B62D99"/>
    <w:rsid w:val="00B63FEF"/>
    <w:rsid w:val="00B64EAE"/>
    <w:rsid w:val="00B65848"/>
    <w:rsid w:val="00B66724"/>
    <w:rsid w:val="00B667B4"/>
    <w:rsid w:val="00B7076A"/>
    <w:rsid w:val="00B711FD"/>
    <w:rsid w:val="00B74D48"/>
    <w:rsid w:val="00B751D4"/>
    <w:rsid w:val="00B764DC"/>
    <w:rsid w:val="00B7711D"/>
    <w:rsid w:val="00B77A62"/>
    <w:rsid w:val="00B8389C"/>
    <w:rsid w:val="00B84C0A"/>
    <w:rsid w:val="00B928DC"/>
    <w:rsid w:val="00B93DE5"/>
    <w:rsid w:val="00B949B9"/>
    <w:rsid w:val="00B9533E"/>
    <w:rsid w:val="00B95A7C"/>
    <w:rsid w:val="00B96948"/>
    <w:rsid w:val="00B9712C"/>
    <w:rsid w:val="00BA09F4"/>
    <w:rsid w:val="00BA32FD"/>
    <w:rsid w:val="00BA3419"/>
    <w:rsid w:val="00BA3709"/>
    <w:rsid w:val="00BA3D37"/>
    <w:rsid w:val="00BA45A7"/>
    <w:rsid w:val="00BA5F6C"/>
    <w:rsid w:val="00BA6343"/>
    <w:rsid w:val="00BA6A6F"/>
    <w:rsid w:val="00BA7694"/>
    <w:rsid w:val="00BB0843"/>
    <w:rsid w:val="00BB2ABE"/>
    <w:rsid w:val="00BB3622"/>
    <w:rsid w:val="00BB3AC4"/>
    <w:rsid w:val="00BB51C6"/>
    <w:rsid w:val="00BB759F"/>
    <w:rsid w:val="00BC1E55"/>
    <w:rsid w:val="00BC2D44"/>
    <w:rsid w:val="00BC490C"/>
    <w:rsid w:val="00BC4ABD"/>
    <w:rsid w:val="00BC5556"/>
    <w:rsid w:val="00BC68C5"/>
    <w:rsid w:val="00BC7F9E"/>
    <w:rsid w:val="00BD064E"/>
    <w:rsid w:val="00BD0743"/>
    <w:rsid w:val="00BD0B42"/>
    <w:rsid w:val="00BD0DD8"/>
    <w:rsid w:val="00BD1B24"/>
    <w:rsid w:val="00BD4F13"/>
    <w:rsid w:val="00BD6B11"/>
    <w:rsid w:val="00BD73BA"/>
    <w:rsid w:val="00BE1FB1"/>
    <w:rsid w:val="00BE3F08"/>
    <w:rsid w:val="00BE73FD"/>
    <w:rsid w:val="00BE7F74"/>
    <w:rsid w:val="00BF05DA"/>
    <w:rsid w:val="00BF1E14"/>
    <w:rsid w:val="00BF226A"/>
    <w:rsid w:val="00BF379B"/>
    <w:rsid w:val="00BF550F"/>
    <w:rsid w:val="00BF55A5"/>
    <w:rsid w:val="00BF5A5E"/>
    <w:rsid w:val="00BF5C64"/>
    <w:rsid w:val="00C01CF0"/>
    <w:rsid w:val="00C01D1B"/>
    <w:rsid w:val="00C02B77"/>
    <w:rsid w:val="00C0342A"/>
    <w:rsid w:val="00C04BDE"/>
    <w:rsid w:val="00C103F4"/>
    <w:rsid w:val="00C13BF6"/>
    <w:rsid w:val="00C16499"/>
    <w:rsid w:val="00C16905"/>
    <w:rsid w:val="00C21956"/>
    <w:rsid w:val="00C224A1"/>
    <w:rsid w:val="00C226E5"/>
    <w:rsid w:val="00C23A0D"/>
    <w:rsid w:val="00C25176"/>
    <w:rsid w:val="00C2645F"/>
    <w:rsid w:val="00C26985"/>
    <w:rsid w:val="00C3030D"/>
    <w:rsid w:val="00C30A26"/>
    <w:rsid w:val="00C36242"/>
    <w:rsid w:val="00C411D8"/>
    <w:rsid w:val="00C41CAF"/>
    <w:rsid w:val="00C42DD1"/>
    <w:rsid w:val="00C449B5"/>
    <w:rsid w:val="00C44D82"/>
    <w:rsid w:val="00C45DB0"/>
    <w:rsid w:val="00C47CBD"/>
    <w:rsid w:val="00C47D83"/>
    <w:rsid w:val="00C51246"/>
    <w:rsid w:val="00C5165A"/>
    <w:rsid w:val="00C52B2D"/>
    <w:rsid w:val="00C56A82"/>
    <w:rsid w:val="00C5706D"/>
    <w:rsid w:val="00C60297"/>
    <w:rsid w:val="00C617D6"/>
    <w:rsid w:val="00C65FAF"/>
    <w:rsid w:val="00C72085"/>
    <w:rsid w:val="00C731F8"/>
    <w:rsid w:val="00C75282"/>
    <w:rsid w:val="00C75749"/>
    <w:rsid w:val="00C75F74"/>
    <w:rsid w:val="00C76971"/>
    <w:rsid w:val="00C80359"/>
    <w:rsid w:val="00C8176E"/>
    <w:rsid w:val="00C82C46"/>
    <w:rsid w:val="00C830FC"/>
    <w:rsid w:val="00C834BE"/>
    <w:rsid w:val="00C83915"/>
    <w:rsid w:val="00C90330"/>
    <w:rsid w:val="00C90FFB"/>
    <w:rsid w:val="00C9142D"/>
    <w:rsid w:val="00C94C3D"/>
    <w:rsid w:val="00C94D9A"/>
    <w:rsid w:val="00C95062"/>
    <w:rsid w:val="00C9728D"/>
    <w:rsid w:val="00CA19A2"/>
    <w:rsid w:val="00CA1ED4"/>
    <w:rsid w:val="00CA2110"/>
    <w:rsid w:val="00CA3A08"/>
    <w:rsid w:val="00CA4998"/>
    <w:rsid w:val="00CA65AB"/>
    <w:rsid w:val="00CB0036"/>
    <w:rsid w:val="00CB0AEA"/>
    <w:rsid w:val="00CB0E3D"/>
    <w:rsid w:val="00CB2BD9"/>
    <w:rsid w:val="00CB474E"/>
    <w:rsid w:val="00CB50A3"/>
    <w:rsid w:val="00CB5792"/>
    <w:rsid w:val="00CB7A9B"/>
    <w:rsid w:val="00CC0023"/>
    <w:rsid w:val="00CC2157"/>
    <w:rsid w:val="00CC3FAC"/>
    <w:rsid w:val="00CC410F"/>
    <w:rsid w:val="00CC44F5"/>
    <w:rsid w:val="00CC6A32"/>
    <w:rsid w:val="00CD0571"/>
    <w:rsid w:val="00CD164F"/>
    <w:rsid w:val="00CD4486"/>
    <w:rsid w:val="00CD53E9"/>
    <w:rsid w:val="00CE04A2"/>
    <w:rsid w:val="00CE1D48"/>
    <w:rsid w:val="00CE1DF9"/>
    <w:rsid w:val="00CE2E00"/>
    <w:rsid w:val="00CE75C1"/>
    <w:rsid w:val="00CF391D"/>
    <w:rsid w:val="00CF40D1"/>
    <w:rsid w:val="00CF49D3"/>
    <w:rsid w:val="00CF574C"/>
    <w:rsid w:val="00CF6884"/>
    <w:rsid w:val="00CF6A11"/>
    <w:rsid w:val="00D0230F"/>
    <w:rsid w:val="00D028B5"/>
    <w:rsid w:val="00D03518"/>
    <w:rsid w:val="00D04455"/>
    <w:rsid w:val="00D0657B"/>
    <w:rsid w:val="00D1126F"/>
    <w:rsid w:val="00D1287D"/>
    <w:rsid w:val="00D12E96"/>
    <w:rsid w:val="00D145FD"/>
    <w:rsid w:val="00D16365"/>
    <w:rsid w:val="00D20D88"/>
    <w:rsid w:val="00D20DE5"/>
    <w:rsid w:val="00D22816"/>
    <w:rsid w:val="00D23EBE"/>
    <w:rsid w:val="00D24D01"/>
    <w:rsid w:val="00D2630D"/>
    <w:rsid w:val="00D26952"/>
    <w:rsid w:val="00D272C2"/>
    <w:rsid w:val="00D300EA"/>
    <w:rsid w:val="00D3206E"/>
    <w:rsid w:val="00D320C9"/>
    <w:rsid w:val="00D3659F"/>
    <w:rsid w:val="00D408E1"/>
    <w:rsid w:val="00D420FB"/>
    <w:rsid w:val="00D42B68"/>
    <w:rsid w:val="00D44DC2"/>
    <w:rsid w:val="00D50BE6"/>
    <w:rsid w:val="00D51F39"/>
    <w:rsid w:val="00D52D05"/>
    <w:rsid w:val="00D5495A"/>
    <w:rsid w:val="00D5776B"/>
    <w:rsid w:val="00D577AA"/>
    <w:rsid w:val="00D60863"/>
    <w:rsid w:val="00D624F3"/>
    <w:rsid w:val="00D70F3E"/>
    <w:rsid w:val="00D71199"/>
    <w:rsid w:val="00D715CE"/>
    <w:rsid w:val="00D73884"/>
    <w:rsid w:val="00D82E9B"/>
    <w:rsid w:val="00D8360A"/>
    <w:rsid w:val="00D84C42"/>
    <w:rsid w:val="00D84EC9"/>
    <w:rsid w:val="00D86712"/>
    <w:rsid w:val="00D86A11"/>
    <w:rsid w:val="00D8706A"/>
    <w:rsid w:val="00D8757E"/>
    <w:rsid w:val="00D9051E"/>
    <w:rsid w:val="00D934DB"/>
    <w:rsid w:val="00D946BD"/>
    <w:rsid w:val="00D9478D"/>
    <w:rsid w:val="00D94BFA"/>
    <w:rsid w:val="00DA1719"/>
    <w:rsid w:val="00DA19C3"/>
    <w:rsid w:val="00DA1B8E"/>
    <w:rsid w:val="00DA22D4"/>
    <w:rsid w:val="00DA2989"/>
    <w:rsid w:val="00DA490B"/>
    <w:rsid w:val="00DA77CE"/>
    <w:rsid w:val="00DB2BB9"/>
    <w:rsid w:val="00DB35FF"/>
    <w:rsid w:val="00DB5012"/>
    <w:rsid w:val="00DB6B01"/>
    <w:rsid w:val="00DB6D83"/>
    <w:rsid w:val="00DB6E1A"/>
    <w:rsid w:val="00DC0BA2"/>
    <w:rsid w:val="00DC11F9"/>
    <w:rsid w:val="00DC282F"/>
    <w:rsid w:val="00DC4779"/>
    <w:rsid w:val="00DC5362"/>
    <w:rsid w:val="00DC7875"/>
    <w:rsid w:val="00DD2B2D"/>
    <w:rsid w:val="00DD2FA6"/>
    <w:rsid w:val="00DD6C1E"/>
    <w:rsid w:val="00DD7158"/>
    <w:rsid w:val="00DD7851"/>
    <w:rsid w:val="00DE29FD"/>
    <w:rsid w:val="00DE2F56"/>
    <w:rsid w:val="00DE300D"/>
    <w:rsid w:val="00DE44E7"/>
    <w:rsid w:val="00DE4918"/>
    <w:rsid w:val="00DE7C1D"/>
    <w:rsid w:val="00DF19CF"/>
    <w:rsid w:val="00DF290C"/>
    <w:rsid w:val="00DF354C"/>
    <w:rsid w:val="00DF367B"/>
    <w:rsid w:val="00DF7762"/>
    <w:rsid w:val="00E009D9"/>
    <w:rsid w:val="00E01D12"/>
    <w:rsid w:val="00E04303"/>
    <w:rsid w:val="00E05038"/>
    <w:rsid w:val="00E079B5"/>
    <w:rsid w:val="00E105E1"/>
    <w:rsid w:val="00E11930"/>
    <w:rsid w:val="00E12BE8"/>
    <w:rsid w:val="00E13D21"/>
    <w:rsid w:val="00E1642C"/>
    <w:rsid w:val="00E16BCE"/>
    <w:rsid w:val="00E17D5F"/>
    <w:rsid w:val="00E224D8"/>
    <w:rsid w:val="00E2292C"/>
    <w:rsid w:val="00E2392D"/>
    <w:rsid w:val="00E2439B"/>
    <w:rsid w:val="00E25E0B"/>
    <w:rsid w:val="00E26DC0"/>
    <w:rsid w:val="00E26E9E"/>
    <w:rsid w:val="00E27262"/>
    <w:rsid w:val="00E31675"/>
    <w:rsid w:val="00E32752"/>
    <w:rsid w:val="00E364E4"/>
    <w:rsid w:val="00E36E70"/>
    <w:rsid w:val="00E41977"/>
    <w:rsid w:val="00E4251F"/>
    <w:rsid w:val="00E4298B"/>
    <w:rsid w:val="00E445AE"/>
    <w:rsid w:val="00E44814"/>
    <w:rsid w:val="00E45594"/>
    <w:rsid w:val="00E568F6"/>
    <w:rsid w:val="00E6009E"/>
    <w:rsid w:val="00E614AC"/>
    <w:rsid w:val="00E617EC"/>
    <w:rsid w:val="00E635BF"/>
    <w:rsid w:val="00E635D6"/>
    <w:rsid w:val="00E644DA"/>
    <w:rsid w:val="00E655D6"/>
    <w:rsid w:val="00E70A54"/>
    <w:rsid w:val="00E71BE1"/>
    <w:rsid w:val="00E72CC7"/>
    <w:rsid w:val="00E733FA"/>
    <w:rsid w:val="00E73F93"/>
    <w:rsid w:val="00E7554A"/>
    <w:rsid w:val="00E7647F"/>
    <w:rsid w:val="00E76BFF"/>
    <w:rsid w:val="00E80602"/>
    <w:rsid w:val="00E80D93"/>
    <w:rsid w:val="00E8230A"/>
    <w:rsid w:val="00E8403C"/>
    <w:rsid w:val="00E855AF"/>
    <w:rsid w:val="00E86B33"/>
    <w:rsid w:val="00E875F7"/>
    <w:rsid w:val="00E9091C"/>
    <w:rsid w:val="00E9251A"/>
    <w:rsid w:val="00E9276A"/>
    <w:rsid w:val="00E9487D"/>
    <w:rsid w:val="00E94F1C"/>
    <w:rsid w:val="00E95AE1"/>
    <w:rsid w:val="00E966D9"/>
    <w:rsid w:val="00EA1E26"/>
    <w:rsid w:val="00EA2598"/>
    <w:rsid w:val="00EA3A5E"/>
    <w:rsid w:val="00EA5B5A"/>
    <w:rsid w:val="00EA7D49"/>
    <w:rsid w:val="00EA7DAD"/>
    <w:rsid w:val="00EB1B87"/>
    <w:rsid w:val="00EB28B7"/>
    <w:rsid w:val="00EB562D"/>
    <w:rsid w:val="00EB637B"/>
    <w:rsid w:val="00EB6A6A"/>
    <w:rsid w:val="00EB7C78"/>
    <w:rsid w:val="00EC0688"/>
    <w:rsid w:val="00EC571E"/>
    <w:rsid w:val="00ED0614"/>
    <w:rsid w:val="00ED0631"/>
    <w:rsid w:val="00ED184A"/>
    <w:rsid w:val="00ED2BDF"/>
    <w:rsid w:val="00ED3605"/>
    <w:rsid w:val="00ED363B"/>
    <w:rsid w:val="00EE0357"/>
    <w:rsid w:val="00EE0741"/>
    <w:rsid w:val="00EE31CE"/>
    <w:rsid w:val="00EE3211"/>
    <w:rsid w:val="00EE44D0"/>
    <w:rsid w:val="00EE4EF7"/>
    <w:rsid w:val="00EE55CB"/>
    <w:rsid w:val="00EF7B96"/>
    <w:rsid w:val="00F0261C"/>
    <w:rsid w:val="00F070A1"/>
    <w:rsid w:val="00F10D36"/>
    <w:rsid w:val="00F13B90"/>
    <w:rsid w:val="00F14392"/>
    <w:rsid w:val="00F14F9E"/>
    <w:rsid w:val="00F15A5F"/>
    <w:rsid w:val="00F16DCA"/>
    <w:rsid w:val="00F2088D"/>
    <w:rsid w:val="00F22276"/>
    <w:rsid w:val="00F3162C"/>
    <w:rsid w:val="00F46AB6"/>
    <w:rsid w:val="00F475BD"/>
    <w:rsid w:val="00F47A1E"/>
    <w:rsid w:val="00F47F69"/>
    <w:rsid w:val="00F51018"/>
    <w:rsid w:val="00F55250"/>
    <w:rsid w:val="00F60A64"/>
    <w:rsid w:val="00F6308E"/>
    <w:rsid w:val="00F65C0A"/>
    <w:rsid w:val="00F66527"/>
    <w:rsid w:val="00F66FFA"/>
    <w:rsid w:val="00F716DB"/>
    <w:rsid w:val="00F72AC0"/>
    <w:rsid w:val="00F73179"/>
    <w:rsid w:val="00F77CDD"/>
    <w:rsid w:val="00F81F51"/>
    <w:rsid w:val="00F83631"/>
    <w:rsid w:val="00F85501"/>
    <w:rsid w:val="00F8702F"/>
    <w:rsid w:val="00F90590"/>
    <w:rsid w:val="00F90DD9"/>
    <w:rsid w:val="00F919A1"/>
    <w:rsid w:val="00F944D7"/>
    <w:rsid w:val="00FA18A1"/>
    <w:rsid w:val="00FA1FBE"/>
    <w:rsid w:val="00FA4AE7"/>
    <w:rsid w:val="00FA6348"/>
    <w:rsid w:val="00FA737C"/>
    <w:rsid w:val="00FB2A31"/>
    <w:rsid w:val="00FB2EA4"/>
    <w:rsid w:val="00FB40E5"/>
    <w:rsid w:val="00FB498A"/>
    <w:rsid w:val="00FB5464"/>
    <w:rsid w:val="00FB5883"/>
    <w:rsid w:val="00FB65AF"/>
    <w:rsid w:val="00FB7F47"/>
    <w:rsid w:val="00FC0DA2"/>
    <w:rsid w:val="00FC41E8"/>
    <w:rsid w:val="00FC50BE"/>
    <w:rsid w:val="00FC5542"/>
    <w:rsid w:val="00FC5F1D"/>
    <w:rsid w:val="00FC6F1F"/>
    <w:rsid w:val="00FD034D"/>
    <w:rsid w:val="00FD11CF"/>
    <w:rsid w:val="00FD2136"/>
    <w:rsid w:val="00FD4405"/>
    <w:rsid w:val="00FD4459"/>
    <w:rsid w:val="00FD491B"/>
    <w:rsid w:val="00FD634A"/>
    <w:rsid w:val="00FE01C8"/>
    <w:rsid w:val="00FE0ACA"/>
    <w:rsid w:val="00FE11C3"/>
    <w:rsid w:val="00FE1F8E"/>
    <w:rsid w:val="00FE3899"/>
    <w:rsid w:val="00FE490E"/>
    <w:rsid w:val="00FE5D0A"/>
    <w:rsid w:val="00FE7174"/>
    <w:rsid w:val="00FE75D9"/>
    <w:rsid w:val="00FF1941"/>
    <w:rsid w:val="00FF2464"/>
    <w:rsid w:val="00FF5AB6"/>
    <w:rsid w:val="00FF62EC"/>
    <w:rsid w:val="0167C903"/>
    <w:rsid w:val="02426399"/>
    <w:rsid w:val="05A91FEC"/>
    <w:rsid w:val="063B3A26"/>
    <w:rsid w:val="0715D4BC"/>
    <w:rsid w:val="07DEF80D"/>
    <w:rsid w:val="07EC23AE"/>
    <w:rsid w:val="0985EC71"/>
    <w:rsid w:val="0B1698CF"/>
    <w:rsid w:val="0B47F1AD"/>
    <w:rsid w:val="0F3BE4F5"/>
    <w:rsid w:val="10BCB702"/>
    <w:rsid w:val="1271AFC0"/>
    <w:rsid w:val="13A71C49"/>
    <w:rsid w:val="1517407B"/>
    <w:rsid w:val="1A6B86CE"/>
    <w:rsid w:val="1A83ABB5"/>
    <w:rsid w:val="1AAF79F7"/>
    <w:rsid w:val="1BFF69A9"/>
    <w:rsid w:val="1F3EF7F1"/>
    <w:rsid w:val="20A291E0"/>
    <w:rsid w:val="225A664B"/>
    <w:rsid w:val="226EAB2D"/>
    <w:rsid w:val="240A7B8E"/>
    <w:rsid w:val="25A64BEF"/>
    <w:rsid w:val="29C074CD"/>
    <w:rsid w:val="2A79BD12"/>
    <w:rsid w:val="2A81AA98"/>
    <w:rsid w:val="2C1D7AF9"/>
    <w:rsid w:val="2C3208D9"/>
    <w:rsid w:val="2CF8158F"/>
    <w:rsid w:val="2DA22D0B"/>
    <w:rsid w:val="2DB94B5A"/>
    <w:rsid w:val="2E196844"/>
    <w:rsid w:val="350BC6D5"/>
    <w:rsid w:val="351C4FD1"/>
    <w:rsid w:val="387BF60A"/>
    <w:rsid w:val="3DCF6F24"/>
    <w:rsid w:val="3EE17FDD"/>
    <w:rsid w:val="4051BE15"/>
    <w:rsid w:val="41899666"/>
    <w:rsid w:val="4307F3B2"/>
    <w:rsid w:val="444E051D"/>
    <w:rsid w:val="4CE69EFC"/>
    <w:rsid w:val="5116E554"/>
    <w:rsid w:val="5AA49F3D"/>
    <w:rsid w:val="62455CE7"/>
    <w:rsid w:val="666BB6B6"/>
    <w:rsid w:val="67AAC2F2"/>
    <w:rsid w:val="67BBFDC9"/>
    <w:rsid w:val="6997E55B"/>
    <w:rsid w:val="6AE263B4"/>
    <w:rsid w:val="6E2B3F4D"/>
    <w:rsid w:val="6FB5D4D7"/>
    <w:rsid w:val="7288E5DD"/>
    <w:rsid w:val="7469B313"/>
    <w:rsid w:val="748945FA"/>
    <w:rsid w:val="78DAC608"/>
    <w:rsid w:val="7964A4A3"/>
    <w:rsid w:val="7AF8877E"/>
    <w:rsid w:val="7C02F508"/>
    <w:rsid w:val="7C9469BB"/>
    <w:rsid w:val="7D867F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50BE2"/>
  <w15:chartTrackingRefBased/>
  <w15:docId w15:val="{7BF69A95-6BA2-4E5A-888D-ECCF4C48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7F3"/>
    <w:pPr>
      <w:spacing w:after="200" w:line="276" w:lineRule="auto"/>
    </w:pPr>
    <w:rPr>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573"/>
  </w:style>
  <w:style w:type="paragraph" w:styleId="Footer">
    <w:name w:val="footer"/>
    <w:basedOn w:val="Normal"/>
    <w:link w:val="FooterChar"/>
    <w:uiPriority w:val="99"/>
    <w:unhideWhenUsed/>
    <w:rsid w:val="00490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573"/>
  </w:style>
  <w:style w:type="paragraph" w:styleId="BalloonText">
    <w:name w:val="Balloon Text"/>
    <w:basedOn w:val="Normal"/>
    <w:link w:val="BalloonTextChar"/>
    <w:uiPriority w:val="99"/>
    <w:semiHidden/>
    <w:unhideWhenUsed/>
    <w:rsid w:val="0049057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90573"/>
    <w:rPr>
      <w:rFonts w:ascii="Tahoma" w:hAnsi="Tahoma" w:cs="Tahoma"/>
      <w:sz w:val="16"/>
      <w:szCs w:val="16"/>
    </w:rPr>
  </w:style>
  <w:style w:type="table" w:styleId="TableGrid">
    <w:name w:val="Table Grid"/>
    <w:basedOn w:val="TableNormal"/>
    <w:uiPriority w:val="59"/>
    <w:rsid w:val="00490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10F24"/>
    <w:rPr>
      <w:color w:val="0000FF"/>
      <w:u w:val="single"/>
    </w:rPr>
  </w:style>
  <w:style w:type="character" w:styleId="CommentReference">
    <w:name w:val="annotation reference"/>
    <w:semiHidden/>
    <w:rsid w:val="00B10F24"/>
    <w:rPr>
      <w:sz w:val="16"/>
      <w:szCs w:val="16"/>
    </w:rPr>
  </w:style>
  <w:style w:type="paragraph" w:styleId="CommentText">
    <w:name w:val="annotation text"/>
    <w:basedOn w:val="Normal"/>
    <w:link w:val="CommentTextChar"/>
    <w:semiHidden/>
    <w:rsid w:val="00B10F24"/>
    <w:pPr>
      <w:spacing w:after="0" w:line="240" w:lineRule="auto"/>
    </w:pPr>
    <w:rPr>
      <w:rFonts w:ascii="Times New Roman" w:eastAsia="Times New Roman" w:hAnsi="Times New Roman"/>
      <w:szCs w:val="20"/>
      <w:lang w:eastAsia="x-none"/>
    </w:rPr>
  </w:style>
  <w:style w:type="character" w:customStyle="1" w:styleId="CommentTextChar">
    <w:name w:val="Comment Text Char"/>
    <w:link w:val="CommentText"/>
    <w:semiHidden/>
    <w:rsid w:val="00B10F24"/>
    <w:rPr>
      <w:rFonts w:ascii="Times New Roman" w:eastAsia="Times New Roman" w:hAnsi="Times New Roman"/>
      <w:lang w:val="en-CA"/>
    </w:rPr>
  </w:style>
  <w:style w:type="paragraph" w:styleId="CommentSubject">
    <w:name w:val="annotation subject"/>
    <w:basedOn w:val="CommentText"/>
    <w:next w:val="CommentText"/>
    <w:link w:val="CommentSubjectChar"/>
    <w:uiPriority w:val="99"/>
    <w:semiHidden/>
    <w:unhideWhenUsed/>
    <w:rsid w:val="0051300D"/>
    <w:pPr>
      <w:spacing w:after="200" w:line="276" w:lineRule="auto"/>
    </w:pPr>
    <w:rPr>
      <w:b/>
      <w:bCs/>
    </w:rPr>
  </w:style>
  <w:style w:type="character" w:customStyle="1" w:styleId="CommentSubjectChar">
    <w:name w:val="Comment Subject Char"/>
    <w:link w:val="CommentSubject"/>
    <w:uiPriority w:val="99"/>
    <w:semiHidden/>
    <w:rsid w:val="0051300D"/>
    <w:rPr>
      <w:rFonts w:ascii="Times New Roman" w:eastAsia="Times New Roman" w:hAnsi="Times New Roman"/>
      <w:b/>
      <w:bCs/>
      <w:lang w:val="en-CA"/>
    </w:rPr>
  </w:style>
  <w:style w:type="paragraph" w:customStyle="1" w:styleId="Default">
    <w:name w:val="Default"/>
    <w:rsid w:val="00281EA8"/>
    <w:pPr>
      <w:autoSpaceDE w:val="0"/>
      <w:autoSpaceDN w:val="0"/>
      <w:adjustRightInd w:val="0"/>
    </w:pPr>
    <w:rPr>
      <w:rFonts w:ascii="Frutiger 45 Light" w:eastAsia="Times New Roman" w:hAnsi="Frutiger 45 Light" w:cs="Frutiger 45 Light"/>
      <w:color w:val="000000"/>
      <w:sz w:val="24"/>
      <w:szCs w:val="24"/>
      <w:lang w:val="en-CA" w:eastAsia="en-CA"/>
    </w:rPr>
  </w:style>
  <w:style w:type="paragraph" w:customStyle="1" w:styleId="Pa3">
    <w:name w:val="Pa3"/>
    <w:basedOn w:val="Default"/>
    <w:next w:val="Default"/>
    <w:rsid w:val="00281EA8"/>
    <w:pPr>
      <w:spacing w:line="241" w:lineRule="atLeast"/>
    </w:pPr>
    <w:rPr>
      <w:rFonts w:cs="Times New Roman"/>
      <w:color w:val="auto"/>
    </w:rPr>
  </w:style>
  <w:style w:type="character" w:customStyle="1" w:styleId="A9">
    <w:name w:val="A9"/>
    <w:rsid w:val="00281EA8"/>
    <w:rPr>
      <w:rFonts w:cs="Frutiger 45 Light"/>
      <w:color w:val="000000"/>
      <w:sz w:val="14"/>
      <w:szCs w:val="14"/>
    </w:rPr>
  </w:style>
  <w:style w:type="character" w:styleId="UnresolvedMention">
    <w:name w:val="Unresolved Mention"/>
    <w:uiPriority w:val="99"/>
    <w:semiHidden/>
    <w:unhideWhenUsed/>
    <w:rsid w:val="005441ED"/>
    <w:rPr>
      <w:color w:val="808080"/>
      <w:shd w:val="clear" w:color="auto" w:fill="E6E6E6"/>
    </w:rPr>
  </w:style>
  <w:style w:type="character" w:styleId="FollowedHyperlink">
    <w:name w:val="FollowedHyperlink"/>
    <w:uiPriority w:val="99"/>
    <w:semiHidden/>
    <w:unhideWhenUsed/>
    <w:rsid w:val="000C27FC"/>
    <w:rPr>
      <w:color w:val="954F72"/>
      <w:u w:val="single"/>
    </w:rPr>
  </w:style>
  <w:style w:type="paragraph" w:styleId="NormalWeb">
    <w:name w:val="Normal (Web)"/>
    <w:basedOn w:val="Normal"/>
    <w:uiPriority w:val="99"/>
    <w:semiHidden/>
    <w:unhideWhenUsed/>
    <w:rsid w:val="00786B32"/>
    <w:pPr>
      <w:spacing w:before="100" w:beforeAutospacing="1" w:after="100" w:afterAutospacing="1" w:line="240" w:lineRule="auto"/>
    </w:pPr>
    <w:rPr>
      <w:rFonts w:ascii="Times New Roman" w:eastAsia="Times New Roman" w:hAnsi="Times New Roman"/>
      <w:sz w:val="24"/>
      <w:szCs w:val="24"/>
      <w:lang w:val="en-US"/>
    </w:rPr>
  </w:style>
  <w:style w:type="paragraph" w:styleId="Revision">
    <w:name w:val="Revision"/>
    <w:hidden/>
    <w:uiPriority w:val="99"/>
    <w:semiHidden/>
    <w:rsid w:val="0062447D"/>
    <w:rPr>
      <w:szCs w:val="22"/>
      <w:lang w:val="en-CA"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1323">
      <w:bodyDiv w:val="1"/>
      <w:marLeft w:val="0"/>
      <w:marRight w:val="0"/>
      <w:marTop w:val="0"/>
      <w:marBottom w:val="0"/>
      <w:divBdr>
        <w:top w:val="none" w:sz="0" w:space="0" w:color="auto"/>
        <w:left w:val="none" w:sz="0" w:space="0" w:color="auto"/>
        <w:bottom w:val="none" w:sz="0" w:space="0" w:color="auto"/>
        <w:right w:val="none" w:sz="0" w:space="0" w:color="auto"/>
      </w:divBdr>
    </w:div>
    <w:div w:id="802582368">
      <w:bodyDiv w:val="1"/>
      <w:marLeft w:val="0"/>
      <w:marRight w:val="0"/>
      <w:marTop w:val="0"/>
      <w:marBottom w:val="0"/>
      <w:divBdr>
        <w:top w:val="none" w:sz="0" w:space="0" w:color="auto"/>
        <w:left w:val="none" w:sz="0" w:space="0" w:color="auto"/>
        <w:bottom w:val="none" w:sz="0" w:space="0" w:color="auto"/>
        <w:right w:val="none" w:sz="0" w:space="0" w:color="auto"/>
      </w:divBdr>
    </w:div>
    <w:div w:id="1627543406">
      <w:bodyDiv w:val="1"/>
      <w:marLeft w:val="0"/>
      <w:marRight w:val="0"/>
      <w:marTop w:val="0"/>
      <w:marBottom w:val="0"/>
      <w:divBdr>
        <w:top w:val="none" w:sz="0" w:space="0" w:color="auto"/>
        <w:left w:val="none" w:sz="0" w:space="0" w:color="auto"/>
        <w:bottom w:val="none" w:sz="0" w:space="0" w:color="auto"/>
        <w:right w:val="none" w:sz="0" w:space="0" w:color="auto"/>
      </w:divBdr>
    </w:div>
    <w:div w:id="198207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ukon.ca/sites/yukon.ca/files/psc/psc-core-competencies.pdf" TargetMode="External"/><Relationship Id="rId18" Type="http://schemas.openxmlformats.org/officeDocument/2006/relationships/hyperlink" Target="mailto:Meredith.Young@wcb.yk.ca"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yukon.ca/en/employment/apply-job/create-your-e-recruitment-profile" TargetMode="External"/><Relationship Id="rId7" Type="http://schemas.openxmlformats.org/officeDocument/2006/relationships/webSettings" Target="webSettings.xml"/><Relationship Id="rId12" Type="http://schemas.openxmlformats.org/officeDocument/2006/relationships/hyperlink" Target="https://yukon.ca/sites/yukon.ca/files/psc/psc-core-competencies.pdf" TargetMode="External"/><Relationship Id="rId17" Type="http://schemas.openxmlformats.org/officeDocument/2006/relationships/hyperlink" Target="https://www.travelyukon.com/en/discover/about-yuko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ravelyukon.com/en/discover/about-yukon" TargetMode="External"/><Relationship Id="rId20" Type="http://schemas.openxmlformats.org/officeDocument/2006/relationships/hyperlink" Target="https://yukon.ca/en/employment/apply-job/create-your-e-recruitment-profil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ukon.ca/hiring-preference"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reviews.canadastop100.com/top-employer-yukon-governmen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hyperlink" Target="mailto:Matthew.Fehr@wcb.yk.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views.canadastop100.com/top-employer-yukon-government" TargetMode="External"/><Relationship Id="rId22" Type="http://schemas.openxmlformats.org/officeDocument/2006/relationships/hyperlink" Target="https://yukon.ca/en/employment"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540f3c7-35b3-432d-95ea-4ca004bc26b0" xsi:nil="true"/>
    <af886795998c4997abfb844acb549cae xmlns="0540f3c7-35b3-432d-95ea-4ca004bc26b0">
      <Terms xmlns="http://schemas.microsoft.com/office/infopath/2007/PartnerControls"/>
    </af886795998c4997abfb844acb549ca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25632335D5B04D93995E570296F10D" ma:contentTypeVersion="5" ma:contentTypeDescription="Create a new document." ma:contentTypeScope="" ma:versionID="782b7733f834e0accd5abe91fa35e0a0">
  <xsd:schema xmlns:xsd="http://www.w3.org/2001/XMLSchema" xmlns:xs="http://www.w3.org/2001/XMLSchema" xmlns:p="http://schemas.microsoft.com/office/2006/metadata/properties" xmlns:ns2="0540f3c7-35b3-432d-95ea-4ca004bc26b0" xmlns:ns3="44e51115-f0ff-4bb0-9a14-1f9c937d05c9" targetNamespace="http://schemas.microsoft.com/office/2006/metadata/properties" ma:root="true" ma:fieldsID="992f8679f9dcb6794392e96df955cb7b" ns2:_="" ns3:_="">
    <xsd:import namespace="0540f3c7-35b3-432d-95ea-4ca004bc26b0"/>
    <xsd:import namespace="44e51115-f0ff-4bb0-9a14-1f9c937d05c9"/>
    <xsd:element name="properties">
      <xsd:complexType>
        <xsd:sequence>
          <xsd:element name="documentManagement">
            <xsd:complexType>
              <xsd:all>
                <xsd:element ref="ns2:af886795998c4997abfb844acb549ca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0f3c7-35b3-432d-95ea-4ca004bc26b0" elementFormDefault="qualified">
    <xsd:import namespace="http://schemas.microsoft.com/office/2006/documentManagement/types"/>
    <xsd:import namespace="http://schemas.microsoft.com/office/infopath/2007/PartnerControls"/>
    <xsd:element name="af886795998c4997abfb844acb549cae" ma:index="8" nillable="true" ma:taxonomy="true" ma:internalName="af886795998c4997abfb844acb549cae" ma:taxonomyFieldName="DayClientTag" ma:displayName="Tag" ma:default="" ma:fieldId="{af886795-998c-4997-abfb-844acb549cae}" ma:sspId="1cd81d76-c14a-4685-a2f0-674dfe1aeae9" ma:termSetId="adb735b8-d589-465d-98d2-898dd11be8a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93c8f156-0d84-4230-8645-6193710a026f}" ma:internalName="TaxCatchAll" ma:showField="CatchAllData" ma:web="0540f3c7-35b3-432d-95ea-4ca004bc26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e51115-f0ff-4bb0-9a14-1f9c937d05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C0B0EC-544C-46FE-8D70-CB0F3544E32B}">
  <ds:schemaRefs>
    <ds:schemaRef ds:uri="http://schemas.microsoft.com/sharepoint/v3/contenttype/forms"/>
  </ds:schemaRefs>
</ds:datastoreItem>
</file>

<file path=customXml/itemProps2.xml><?xml version="1.0" encoding="utf-8"?>
<ds:datastoreItem xmlns:ds="http://schemas.openxmlformats.org/officeDocument/2006/customXml" ds:itemID="{0798A1C2-FDE9-4F2E-914D-900ABA07F95C}">
  <ds:schemaRefs>
    <ds:schemaRef ds:uri="http://schemas.microsoft.com/office/2006/metadata/properties"/>
    <ds:schemaRef ds:uri="http://schemas.microsoft.com/office/infopath/2007/PartnerControls"/>
    <ds:schemaRef ds:uri="0540f3c7-35b3-432d-95ea-4ca004bc26b0"/>
  </ds:schemaRefs>
</ds:datastoreItem>
</file>

<file path=customXml/itemProps3.xml><?xml version="1.0" encoding="utf-8"?>
<ds:datastoreItem xmlns:ds="http://schemas.openxmlformats.org/officeDocument/2006/customXml" ds:itemID="{6C0F6EE7-AC7C-4589-B117-4556F0455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0f3c7-35b3-432d-95ea-4ca004bc26b0"/>
    <ds:schemaRef ds:uri="44e51115-f0ff-4bb0-9a14-1f9c937d0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Day Advertising Group</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cp:lastModifiedBy>Anvi Sapkal</cp:lastModifiedBy>
  <cp:revision>2</cp:revision>
  <cp:lastPrinted>2020-02-28T21:59:00Z</cp:lastPrinted>
  <dcterms:created xsi:type="dcterms:W3CDTF">2023-05-30T14:25:00Z</dcterms:created>
  <dcterms:modified xsi:type="dcterms:W3CDTF">2023-05-30T14:25:00Z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0x0101002225632335D5B04D93995E570296F10D</vt:lpwstr>
  </property>
  <property fmtid="{D5CDD505-2E9C-101B-9397-08002B2CF9AE}" pid="4" name="DayClientTag">
    <vt:lpwstr/>
  </property>
</Properties>
</file>